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91" w:rsidRDefault="0058409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3407D75A" wp14:editId="2BDD77AE">
            <wp:extent cx="1324833" cy="13144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T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57" cy="13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24" w:rsidRPr="009C7632" w:rsidRDefault="001D677C" w:rsidP="00584091">
      <w:pPr>
        <w:jc w:val="center"/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Aéroclub Les Ailes Tourangelles</w:t>
      </w:r>
    </w:p>
    <w:p w:rsidR="009C7632" w:rsidRDefault="009C7632">
      <w:pPr>
        <w:rPr>
          <w:b/>
          <w:sz w:val="72"/>
          <w:szCs w:val="72"/>
        </w:rPr>
      </w:pPr>
    </w:p>
    <w:p w:rsidR="009C7632" w:rsidRDefault="009C7632">
      <w:pPr>
        <w:rPr>
          <w:b/>
          <w:sz w:val="72"/>
          <w:szCs w:val="72"/>
        </w:rPr>
      </w:pPr>
    </w:p>
    <w:p w:rsidR="00584091" w:rsidRDefault="00584091">
      <w:pPr>
        <w:rPr>
          <w:b/>
          <w:sz w:val="72"/>
          <w:szCs w:val="72"/>
        </w:rPr>
      </w:pPr>
    </w:p>
    <w:p w:rsidR="001D677C" w:rsidRDefault="001D677C" w:rsidP="009C7632">
      <w:pPr>
        <w:jc w:val="center"/>
        <w:rPr>
          <w:b/>
          <w:sz w:val="72"/>
          <w:szCs w:val="72"/>
        </w:rPr>
      </w:pPr>
      <w:r w:rsidRPr="009C7632">
        <w:rPr>
          <w:b/>
          <w:sz w:val="72"/>
          <w:szCs w:val="72"/>
        </w:rPr>
        <w:t xml:space="preserve">Plan d’action sécurité et </w:t>
      </w:r>
      <w:r w:rsidR="00332002">
        <w:rPr>
          <w:b/>
          <w:sz w:val="72"/>
          <w:szCs w:val="72"/>
        </w:rPr>
        <w:t xml:space="preserve">de </w:t>
      </w:r>
      <w:r w:rsidRPr="009C7632">
        <w:rPr>
          <w:b/>
          <w:sz w:val="72"/>
          <w:szCs w:val="72"/>
        </w:rPr>
        <w:t>prévention des risques</w:t>
      </w:r>
    </w:p>
    <w:p w:rsidR="009C7632" w:rsidRDefault="009C7632" w:rsidP="009C763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2018</w:t>
      </w:r>
    </w:p>
    <w:p w:rsidR="00DB54D7" w:rsidRPr="005C2396" w:rsidRDefault="00DB54D7" w:rsidP="009C7632">
      <w:pPr>
        <w:jc w:val="center"/>
        <w:rPr>
          <w:b/>
          <w:sz w:val="28"/>
          <w:szCs w:val="28"/>
        </w:rPr>
      </w:pPr>
      <w:r w:rsidRPr="005C2396">
        <w:rPr>
          <w:b/>
          <w:sz w:val="28"/>
          <w:szCs w:val="28"/>
        </w:rPr>
        <w:t>(</w:t>
      </w:r>
      <w:r w:rsidR="00562B79">
        <w:rPr>
          <w:b/>
          <w:sz w:val="28"/>
          <w:szCs w:val="28"/>
        </w:rPr>
        <w:t>Bilan 2018</w:t>
      </w:r>
      <w:r w:rsidRPr="005C2396">
        <w:rPr>
          <w:b/>
          <w:sz w:val="28"/>
          <w:szCs w:val="28"/>
        </w:rPr>
        <w:t>)</w:t>
      </w:r>
    </w:p>
    <w:p w:rsidR="009C7632" w:rsidRDefault="009C7632"/>
    <w:p w:rsidR="009C7632" w:rsidRDefault="009C7632"/>
    <w:p w:rsidR="009C7632" w:rsidRDefault="009C7632"/>
    <w:p w:rsidR="009C7632" w:rsidRDefault="009C7632"/>
    <w:p w:rsidR="009C7632" w:rsidRDefault="009C7632"/>
    <w:p w:rsidR="009C7632" w:rsidRDefault="009C7632"/>
    <w:p w:rsidR="009C7632" w:rsidRDefault="009C7632"/>
    <w:p w:rsidR="001D677C" w:rsidRDefault="001D677C">
      <w:r>
        <w:t>Ce plan d’action a été élaboré sur la base des constats établis via l’</w:t>
      </w:r>
      <w:proofErr w:type="spellStart"/>
      <w:r>
        <w:t>aérodiagnostic</w:t>
      </w:r>
      <w:proofErr w:type="spellEnd"/>
      <w:r>
        <w:t xml:space="preserve"> réalisé en octobre 2017 et dont les priorités ont été validées en CD du 01/12/2017</w:t>
      </w:r>
    </w:p>
    <w:p w:rsidR="001D677C" w:rsidRDefault="001D677C">
      <w:r>
        <w:t xml:space="preserve">Ce plan d’action fera l’objet d’un suivi régulier en commission sécurité et </w:t>
      </w:r>
      <w:r w:rsidR="005F4070">
        <w:t>en Comité Directeur</w:t>
      </w:r>
    </w:p>
    <w:p w:rsidR="001D677C" w:rsidRPr="00ED2B4B" w:rsidRDefault="001D677C">
      <w:pPr>
        <w:rPr>
          <w:b/>
          <w:color w:val="4472C4" w:themeColor="accent5"/>
          <w:sz w:val="32"/>
          <w:szCs w:val="32"/>
        </w:rPr>
      </w:pPr>
      <w:r w:rsidRPr="00ED2B4B">
        <w:rPr>
          <w:b/>
          <w:color w:val="4472C4" w:themeColor="accent5"/>
          <w:sz w:val="32"/>
          <w:szCs w:val="32"/>
        </w:rPr>
        <w:lastRenderedPageBreak/>
        <w:t>MANAGEMENT DE LA PREVENTION</w:t>
      </w:r>
    </w:p>
    <w:p w:rsidR="001D677C" w:rsidRPr="009C7632" w:rsidRDefault="001D677C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E</w:t>
      </w:r>
      <w:r w:rsidR="0067396A" w:rsidRPr="009C7632">
        <w:rPr>
          <w:b/>
          <w:sz w:val="28"/>
          <w:szCs w:val="28"/>
        </w:rPr>
        <w:t>ncadrement et implication de l’encadrement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061"/>
        <w:gridCol w:w="2030"/>
        <w:gridCol w:w="1171"/>
        <w:gridCol w:w="1805"/>
      </w:tblGrid>
      <w:tr w:rsidR="00057F85" w:rsidTr="0067396A">
        <w:tc>
          <w:tcPr>
            <w:tcW w:w="4061" w:type="dxa"/>
          </w:tcPr>
          <w:p w:rsidR="00057F85" w:rsidRPr="00864519" w:rsidRDefault="00057F85">
            <w:pPr>
              <w:rPr>
                <w:b/>
              </w:rPr>
            </w:pPr>
            <w:r w:rsidRPr="00864519">
              <w:rPr>
                <w:b/>
              </w:rPr>
              <w:t>Action</w:t>
            </w:r>
            <w:r w:rsidR="00863345" w:rsidRPr="00864519">
              <w:rPr>
                <w:b/>
              </w:rPr>
              <w:t>s</w:t>
            </w:r>
          </w:p>
        </w:tc>
        <w:tc>
          <w:tcPr>
            <w:tcW w:w="2030" w:type="dxa"/>
          </w:tcPr>
          <w:p w:rsidR="00057F85" w:rsidRPr="00864519" w:rsidRDefault="00057F85">
            <w:pPr>
              <w:rPr>
                <w:b/>
              </w:rPr>
            </w:pPr>
            <w:r w:rsidRPr="00864519">
              <w:rPr>
                <w:b/>
              </w:rPr>
              <w:t>Responsable</w:t>
            </w:r>
          </w:p>
        </w:tc>
        <w:tc>
          <w:tcPr>
            <w:tcW w:w="1171" w:type="dxa"/>
          </w:tcPr>
          <w:p w:rsidR="00057F8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05" w:type="dxa"/>
          </w:tcPr>
          <w:p w:rsidR="00057F85" w:rsidRPr="00E251DB" w:rsidRDefault="00657603">
            <w:pPr>
              <w:rPr>
                <w:b/>
                <w:color w:val="70AD47" w:themeColor="accent6"/>
              </w:rPr>
            </w:pPr>
            <w:r w:rsidRPr="00E251DB">
              <w:rPr>
                <w:b/>
                <w:color w:val="70AD47" w:themeColor="accent6"/>
              </w:rPr>
              <w:t>Réalisation</w:t>
            </w:r>
          </w:p>
        </w:tc>
      </w:tr>
      <w:tr w:rsidR="00057F85" w:rsidTr="0067396A">
        <w:tc>
          <w:tcPr>
            <w:tcW w:w="4061" w:type="dxa"/>
          </w:tcPr>
          <w:p w:rsidR="00712257" w:rsidRDefault="00057F85">
            <w:r>
              <w:t>Réd</w:t>
            </w:r>
            <w:r w:rsidR="004D2BFF">
              <w:t>iger la</w:t>
            </w:r>
            <w:r>
              <w:t xml:space="preserve"> fiche de mission </w:t>
            </w:r>
            <w:r w:rsidR="004D2BFF">
              <w:t xml:space="preserve">du </w:t>
            </w:r>
            <w:r w:rsidR="00712257">
              <w:t>Resp</w:t>
            </w:r>
            <w:r w:rsidR="00ED2B4B">
              <w:t>onsable</w:t>
            </w:r>
            <w:r w:rsidR="00712257">
              <w:t xml:space="preserve"> Pédagogique</w:t>
            </w:r>
          </w:p>
          <w:p w:rsidR="00057F85" w:rsidRDefault="00057F85">
            <w:r>
              <w:t>Désign</w:t>
            </w:r>
            <w:r w:rsidR="004D2BFF">
              <w:t xml:space="preserve">er le </w:t>
            </w:r>
            <w:r>
              <w:t>responsable pédagogique</w:t>
            </w:r>
          </w:p>
        </w:tc>
        <w:tc>
          <w:tcPr>
            <w:tcW w:w="2030" w:type="dxa"/>
          </w:tcPr>
          <w:p w:rsidR="00057F85" w:rsidRDefault="00712257">
            <w:r>
              <w:t>P LAVERGNAT</w:t>
            </w:r>
          </w:p>
          <w:p w:rsidR="00712257" w:rsidRDefault="00712257"/>
          <w:p w:rsidR="00712257" w:rsidRDefault="00712257">
            <w:r>
              <w:t>CD</w:t>
            </w:r>
          </w:p>
        </w:tc>
        <w:tc>
          <w:tcPr>
            <w:tcW w:w="1171" w:type="dxa"/>
          </w:tcPr>
          <w:p w:rsidR="00057F85" w:rsidRDefault="0011729F">
            <w:r>
              <w:t>06/</w:t>
            </w:r>
            <w:r w:rsidR="00712257">
              <w:t>2017</w:t>
            </w:r>
          </w:p>
          <w:p w:rsidR="00FC3D56" w:rsidRDefault="00FC3D56"/>
          <w:p w:rsidR="00FC3D56" w:rsidRDefault="0011729F">
            <w:r>
              <w:t>07/</w:t>
            </w:r>
            <w:r w:rsidR="00FC3D56">
              <w:t>2017</w:t>
            </w:r>
          </w:p>
        </w:tc>
        <w:tc>
          <w:tcPr>
            <w:tcW w:w="1805" w:type="dxa"/>
          </w:tcPr>
          <w:p w:rsidR="00057F85" w:rsidRPr="00E251DB" w:rsidRDefault="00712257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Juin 2017</w:t>
            </w:r>
          </w:p>
          <w:p w:rsidR="00712257" w:rsidRPr="00E251DB" w:rsidRDefault="00712257">
            <w:pPr>
              <w:rPr>
                <w:color w:val="70AD47" w:themeColor="accent6"/>
              </w:rPr>
            </w:pPr>
          </w:p>
          <w:p w:rsidR="00712257" w:rsidRPr="00E251DB" w:rsidRDefault="00712257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Guy MERINO en CD du</w:t>
            </w:r>
            <w:r w:rsidR="006C7139" w:rsidRPr="00E251DB">
              <w:rPr>
                <w:color w:val="70AD47" w:themeColor="accent6"/>
              </w:rPr>
              <w:t xml:space="preserve"> 28/07</w:t>
            </w:r>
          </w:p>
        </w:tc>
      </w:tr>
      <w:tr w:rsidR="00057F85" w:rsidTr="0067396A">
        <w:tc>
          <w:tcPr>
            <w:tcW w:w="4061" w:type="dxa"/>
          </w:tcPr>
          <w:p w:rsidR="00057F85" w:rsidRDefault="00712257">
            <w:r>
              <w:t>Réd</w:t>
            </w:r>
            <w:r w:rsidR="004D2BFF">
              <w:t>iger la</w:t>
            </w:r>
            <w:r>
              <w:t xml:space="preserve"> fiche de mission du correspondant sécurité</w:t>
            </w:r>
          </w:p>
          <w:p w:rsidR="00712257" w:rsidRDefault="004D2BFF">
            <w:r>
              <w:t>Faire un a</w:t>
            </w:r>
            <w:r w:rsidR="00712257">
              <w:t xml:space="preserve">ppel à volontaires au sein du club </w:t>
            </w:r>
            <w:r>
              <w:t>(</w:t>
            </w:r>
            <w:r w:rsidR="00712257">
              <w:t>AT Info)</w:t>
            </w:r>
          </w:p>
          <w:p w:rsidR="00712257" w:rsidRDefault="00712257">
            <w:r>
              <w:t>Désign</w:t>
            </w:r>
            <w:r w:rsidR="004D2BFF">
              <w:t xml:space="preserve">er le </w:t>
            </w:r>
            <w:r>
              <w:t>correspondant sécurité</w:t>
            </w:r>
          </w:p>
        </w:tc>
        <w:tc>
          <w:tcPr>
            <w:tcW w:w="2030" w:type="dxa"/>
          </w:tcPr>
          <w:p w:rsidR="00057F85" w:rsidRDefault="00712257">
            <w:r>
              <w:t>P LAVERGNAT</w:t>
            </w:r>
          </w:p>
          <w:p w:rsidR="00712257" w:rsidRDefault="00712257"/>
          <w:p w:rsidR="00712257" w:rsidRDefault="00712257">
            <w:r>
              <w:t xml:space="preserve">S RAISIN </w:t>
            </w:r>
          </w:p>
          <w:p w:rsidR="00712257" w:rsidRDefault="00712257"/>
          <w:p w:rsidR="00712257" w:rsidRDefault="00712257">
            <w:r>
              <w:t>CD</w:t>
            </w:r>
          </w:p>
        </w:tc>
        <w:tc>
          <w:tcPr>
            <w:tcW w:w="1171" w:type="dxa"/>
          </w:tcPr>
          <w:p w:rsidR="00057F85" w:rsidRDefault="0011729F">
            <w:r>
              <w:t>09/</w:t>
            </w:r>
            <w:r w:rsidR="00712257">
              <w:t>2017</w:t>
            </w:r>
          </w:p>
          <w:p w:rsidR="00712257" w:rsidRDefault="00712257"/>
          <w:p w:rsidR="00712257" w:rsidRDefault="0011729F">
            <w:r>
              <w:t>10</w:t>
            </w:r>
            <w:r w:rsidR="00712257">
              <w:t xml:space="preserve"> et </w:t>
            </w:r>
            <w:r>
              <w:t>11/</w:t>
            </w:r>
            <w:r w:rsidR="00712257">
              <w:t xml:space="preserve"> 2017</w:t>
            </w:r>
          </w:p>
          <w:p w:rsidR="00712257" w:rsidRDefault="0011729F">
            <w:r>
              <w:t>01/</w:t>
            </w:r>
            <w:r w:rsidR="006A449A">
              <w:t>2018</w:t>
            </w:r>
          </w:p>
        </w:tc>
        <w:tc>
          <w:tcPr>
            <w:tcW w:w="1805" w:type="dxa"/>
          </w:tcPr>
          <w:p w:rsidR="00057F85" w:rsidRPr="00E251DB" w:rsidRDefault="00712257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Sept 2017</w:t>
            </w:r>
          </w:p>
          <w:p w:rsidR="00712257" w:rsidRPr="00E251DB" w:rsidRDefault="00712257">
            <w:pPr>
              <w:rPr>
                <w:color w:val="70AD47" w:themeColor="accent6"/>
              </w:rPr>
            </w:pPr>
          </w:p>
          <w:p w:rsidR="00712257" w:rsidRPr="00E251DB" w:rsidRDefault="00712257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AT infos 10 et 11/2017</w:t>
            </w:r>
          </w:p>
          <w:p w:rsidR="00A4014D" w:rsidRPr="00E251DB" w:rsidRDefault="00A4014D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PJ GAROT</w:t>
            </w:r>
          </w:p>
          <w:p w:rsidR="00712257" w:rsidRPr="00E251DB" w:rsidRDefault="00A4014D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+</w:t>
            </w:r>
            <w:r w:rsidR="006A449A" w:rsidRPr="00E251DB">
              <w:rPr>
                <w:color w:val="70AD47" w:themeColor="accent6"/>
              </w:rPr>
              <w:t>Marion BUCHET</w:t>
            </w:r>
          </w:p>
          <w:p w:rsidR="00060EE6" w:rsidRPr="00E251DB" w:rsidRDefault="00060EE6">
            <w:pPr>
              <w:rPr>
                <w:color w:val="70AD47" w:themeColor="accent6"/>
              </w:rPr>
            </w:pPr>
          </w:p>
        </w:tc>
      </w:tr>
      <w:tr w:rsidR="00057F85" w:rsidTr="0067396A">
        <w:tc>
          <w:tcPr>
            <w:tcW w:w="4061" w:type="dxa"/>
          </w:tcPr>
          <w:p w:rsidR="00057F85" w:rsidRDefault="00FC3D56">
            <w:r>
              <w:t>Rédiger l’engagement</w:t>
            </w:r>
            <w:r w:rsidR="00712257">
              <w:t xml:space="preserve"> du président</w:t>
            </w:r>
          </w:p>
          <w:p w:rsidR="0078628D" w:rsidRDefault="0078628D"/>
          <w:p w:rsidR="0078628D" w:rsidRDefault="0078628D">
            <w:r>
              <w:t>Sign</w:t>
            </w:r>
            <w:r w:rsidR="004D2BFF">
              <w:t>er</w:t>
            </w:r>
            <w:r>
              <w:t xml:space="preserve"> l’engagement </w:t>
            </w:r>
            <w:r w:rsidR="006A449A">
              <w:t>après parution textes officiels DTO</w:t>
            </w:r>
          </w:p>
        </w:tc>
        <w:tc>
          <w:tcPr>
            <w:tcW w:w="2030" w:type="dxa"/>
          </w:tcPr>
          <w:p w:rsidR="00057F85" w:rsidRDefault="00712257">
            <w:r>
              <w:t>P LAVERGNAT</w:t>
            </w:r>
          </w:p>
          <w:p w:rsidR="0078628D" w:rsidRDefault="0078628D"/>
          <w:p w:rsidR="0078628D" w:rsidRDefault="0078628D">
            <w:r>
              <w:t>Jean Pierre THEYS</w:t>
            </w:r>
          </w:p>
        </w:tc>
        <w:tc>
          <w:tcPr>
            <w:tcW w:w="1171" w:type="dxa"/>
          </w:tcPr>
          <w:p w:rsidR="00057F85" w:rsidRDefault="0011729F">
            <w:r>
              <w:t>03/2018</w:t>
            </w:r>
          </w:p>
          <w:p w:rsidR="0078628D" w:rsidRDefault="0078628D"/>
          <w:p w:rsidR="0078628D" w:rsidRDefault="00AB7FAA">
            <w:r>
              <w:t>10</w:t>
            </w:r>
            <w:r w:rsidR="0011729F">
              <w:t>/</w:t>
            </w:r>
            <w:r w:rsidR="00060EE6">
              <w:t>2018</w:t>
            </w:r>
          </w:p>
        </w:tc>
        <w:tc>
          <w:tcPr>
            <w:tcW w:w="1805" w:type="dxa"/>
          </w:tcPr>
          <w:p w:rsidR="00057F85" w:rsidRDefault="00E251DB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Engagement rédigé 02/2018</w:t>
            </w:r>
          </w:p>
          <w:p w:rsidR="004F0AC4" w:rsidRPr="00E251DB" w:rsidRDefault="007254E7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Document signé en 11/2018</w:t>
            </w:r>
          </w:p>
        </w:tc>
      </w:tr>
      <w:tr w:rsidR="00057F85" w:rsidTr="0067396A">
        <w:tc>
          <w:tcPr>
            <w:tcW w:w="4061" w:type="dxa"/>
          </w:tcPr>
          <w:p w:rsidR="00A84888" w:rsidRDefault="0078628D" w:rsidP="002347AE">
            <w:r>
              <w:t>M</w:t>
            </w:r>
            <w:r w:rsidR="004B775B">
              <w:t>ettre</w:t>
            </w:r>
            <w:r>
              <w:t xml:space="preserve"> en place </w:t>
            </w:r>
            <w:r w:rsidR="004B775B">
              <w:t xml:space="preserve">la </w:t>
            </w:r>
            <w:r>
              <w:t>commission sécurité</w:t>
            </w:r>
            <w:r w:rsidR="006A449A">
              <w:t xml:space="preserve"> et la sous- commission REX</w:t>
            </w:r>
            <w:r w:rsidR="002347AE">
              <w:t xml:space="preserve"> : rédaction fiches de mission et mode de fonctionnement+ </w:t>
            </w:r>
          </w:p>
          <w:p w:rsidR="00A84888" w:rsidRDefault="00A84888" w:rsidP="002347AE"/>
          <w:p w:rsidR="00A84888" w:rsidRDefault="00A84888" w:rsidP="002347AE"/>
          <w:p w:rsidR="002347AE" w:rsidRDefault="002347AE" w:rsidP="002347AE">
            <w:r>
              <w:t>Appel à volontaires parmi pilotes </w:t>
            </w:r>
          </w:p>
        </w:tc>
        <w:tc>
          <w:tcPr>
            <w:tcW w:w="2030" w:type="dxa"/>
          </w:tcPr>
          <w:p w:rsidR="00A4014D" w:rsidRDefault="00A4014D"/>
          <w:p w:rsidR="00A4014D" w:rsidRDefault="00A4014D">
            <w:r>
              <w:t>PJ GAROT</w:t>
            </w:r>
          </w:p>
          <w:p w:rsidR="006A449A" w:rsidRDefault="006A449A">
            <w:r>
              <w:t>Marion BUCHET</w:t>
            </w:r>
          </w:p>
          <w:p w:rsidR="00057F85" w:rsidRDefault="0078628D">
            <w:r>
              <w:t>P LAVERGNAT</w:t>
            </w:r>
          </w:p>
          <w:p w:rsidR="002347AE" w:rsidRDefault="002347AE"/>
          <w:p w:rsidR="002347AE" w:rsidRDefault="002347AE">
            <w:r>
              <w:t>Sophie Raisin</w:t>
            </w:r>
          </w:p>
        </w:tc>
        <w:tc>
          <w:tcPr>
            <w:tcW w:w="1171" w:type="dxa"/>
          </w:tcPr>
          <w:p w:rsidR="00057F85" w:rsidRDefault="0011729F">
            <w:r>
              <w:t>02/</w:t>
            </w:r>
            <w:r w:rsidR="0078628D">
              <w:t>2018</w:t>
            </w:r>
          </w:p>
        </w:tc>
        <w:tc>
          <w:tcPr>
            <w:tcW w:w="1805" w:type="dxa"/>
          </w:tcPr>
          <w:p w:rsidR="00057F85" w:rsidRPr="00E251DB" w:rsidRDefault="00A84888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Commissions Sécurité et REX mises en place fin janvier 2018</w:t>
            </w:r>
          </w:p>
          <w:p w:rsidR="00A84888" w:rsidRPr="00E251DB" w:rsidRDefault="00A84888">
            <w:pPr>
              <w:rPr>
                <w:color w:val="70AD47" w:themeColor="accent6"/>
              </w:rPr>
            </w:pPr>
          </w:p>
          <w:p w:rsidR="00A84888" w:rsidRPr="00E251DB" w:rsidRDefault="00A84888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AT info 01/2018</w:t>
            </w:r>
          </w:p>
        </w:tc>
      </w:tr>
      <w:tr w:rsidR="00060EE6" w:rsidTr="0067396A">
        <w:tc>
          <w:tcPr>
            <w:tcW w:w="4061" w:type="dxa"/>
          </w:tcPr>
          <w:p w:rsidR="00060EE6" w:rsidRDefault="00060EE6">
            <w:r>
              <w:t>Définir la politique de sécurité et de prévention des risques d’ACAT</w:t>
            </w:r>
          </w:p>
        </w:tc>
        <w:tc>
          <w:tcPr>
            <w:tcW w:w="2030" w:type="dxa"/>
          </w:tcPr>
          <w:p w:rsidR="00060EE6" w:rsidRPr="00A84888" w:rsidRDefault="00060EE6">
            <w:pPr>
              <w:rPr>
                <w:lang w:val="en-US"/>
              </w:rPr>
            </w:pPr>
            <w:r w:rsidRPr="00A84888">
              <w:rPr>
                <w:lang w:val="en-US"/>
              </w:rPr>
              <w:t>JP THEYS</w:t>
            </w:r>
          </w:p>
          <w:p w:rsidR="00A4014D" w:rsidRPr="00A84888" w:rsidRDefault="00A4014D">
            <w:pPr>
              <w:rPr>
                <w:lang w:val="en-US"/>
              </w:rPr>
            </w:pPr>
            <w:r w:rsidRPr="00A84888">
              <w:rPr>
                <w:lang w:val="en-US"/>
              </w:rPr>
              <w:t>PJ GAROT</w:t>
            </w:r>
          </w:p>
          <w:p w:rsidR="006A449A" w:rsidRPr="00A84888" w:rsidRDefault="006A449A">
            <w:pPr>
              <w:rPr>
                <w:lang w:val="en-US"/>
              </w:rPr>
            </w:pPr>
            <w:r w:rsidRPr="00A84888">
              <w:rPr>
                <w:lang w:val="en-US"/>
              </w:rPr>
              <w:t>Marion BUCHET</w:t>
            </w:r>
          </w:p>
          <w:p w:rsidR="00060EE6" w:rsidRPr="00A4014D" w:rsidRDefault="00060EE6">
            <w:r w:rsidRPr="00A4014D">
              <w:t>P LAVERGNAT</w:t>
            </w:r>
          </w:p>
          <w:p w:rsidR="00060EE6" w:rsidRPr="005F4070" w:rsidRDefault="00060EE6">
            <w:pPr>
              <w:rPr>
                <w:lang w:val="en-US"/>
              </w:rPr>
            </w:pPr>
            <w:r w:rsidRPr="0019696C">
              <w:rPr>
                <w:lang w:val="en-US"/>
              </w:rPr>
              <w:t>G MERINO</w:t>
            </w:r>
          </w:p>
        </w:tc>
        <w:tc>
          <w:tcPr>
            <w:tcW w:w="1171" w:type="dxa"/>
          </w:tcPr>
          <w:p w:rsidR="00060EE6" w:rsidRDefault="0011729F">
            <w:r>
              <w:rPr>
                <w:lang w:val="en-US"/>
              </w:rPr>
              <w:t>03/2018</w:t>
            </w:r>
          </w:p>
        </w:tc>
        <w:tc>
          <w:tcPr>
            <w:tcW w:w="1805" w:type="dxa"/>
          </w:tcPr>
          <w:p w:rsidR="00060EE6" w:rsidRPr="00E251DB" w:rsidRDefault="005C2396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Projet document politique sécurité rédigé fin 02/2018</w:t>
            </w:r>
          </w:p>
        </w:tc>
      </w:tr>
      <w:tr w:rsidR="00060EE6" w:rsidRPr="005C2396" w:rsidTr="0067396A">
        <w:tc>
          <w:tcPr>
            <w:tcW w:w="4061" w:type="dxa"/>
          </w:tcPr>
          <w:p w:rsidR="00060EE6" w:rsidRPr="006731C1" w:rsidRDefault="00060EE6" w:rsidP="0019696C">
            <w:r w:rsidRPr="006731C1">
              <w:t xml:space="preserve">Communiquer sur la politique de sécurité ACAT (engagement président, responsable pédagogique, correspondant sécurité et fiches de mission, commission sécurité, </w:t>
            </w:r>
            <w:proofErr w:type="spellStart"/>
            <w:r w:rsidRPr="006731C1">
              <w:t>aérodiag</w:t>
            </w:r>
            <w:proofErr w:type="spellEnd"/>
            <w:r w:rsidRPr="006731C1">
              <w:t>, plan</w:t>
            </w:r>
            <w:r w:rsidR="00A4014D" w:rsidRPr="006731C1">
              <w:t>s</w:t>
            </w:r>
            <w:r w:rsidRPr="006731C1">
              <w:t xml:space="preserve"> d’action), à l’ensemble des membres ACAT :</w:t>
            </w:r>
          </w:p>
          <w:p w:rsidR="00060EE6" w:rsidRPr="006731C1" w:rsidRDefault="00060EE6" w:rsidP="0019696C">
            <w:r w:rsidRPr="006731C1">
              <w:t>CR CD</w:t>
            </w:r>
          </w:p>
          <w:p w:rsidR="00060EE6" w:rsidRPr="006731C1" w:rsidRDefault="00060EE6">
            <w:r w:rsidRPr="006731C1">
              <w:t>AT Info spécial sécurité</w:t>
            </w:r>
          </w:p>
          <w:p w:rsidR="006A449A" w:rsidRPr="006731C1" w:rsidRDefault="006A449A">
            <w:r w:rsidRPr="006731C1">
              <w:t xml:space="preserve">AG </w:t>
            </w:r>
          </w:p>
          <w:p w:rsidR="006A449A" w:rsidRPr="006731C1" w:rsidRDefault="006A449A">
            <w:r w:rsidRPr="006731C1">
              <w:t>Site internet</w:t>
            </w:r>
          </w:p>
        </w:tc>
        <w:tc>
          <w:tcPr>
            <w:tcW w:w="2030" w:type="dxa"/>
          </w:tcPr>
          <w:p w:rsidR="00060EE6" w:rsidRPr="006731C1" w:rsidRDefault="00060EE6" w:rsidP="0019696C">
            <w:pPr>
              <w:rPr>
                <w:lang w:val="en-US"/>
              </w:rPr>
            </w:pPr>
            <w:r w:rsidRPr="006731C1">
              <w:rPr>
                <w:lang w:val="en-US"/>
              </w:rPr>
              <w:t>JP THEYS</w:t>
            </w:r>
          </w:p>
          <w:p w:rsidR="00A4014D" w:rsidRPr="006731C1" w:rsidRDefault="00A4014D" w:rsidP="0019696C">
            <w:pPr>
              <w:rPr>
                <w:lang w:val="en-US"/>
              </w:rPr>
            </w:pPr>
            <w:r w:rsidRPr="006731C1">
              <w:rPr>
                <w:lang w:val="en-US"/>
              </w:rPr>
              <w:t>PJ GAROT</w:t>
            </w:r>
          </w:p>
          <w:p w:rsidR="006A449A" w:rsidRPr="006731C1" w:rsidRDefault="006A449A" w:rsidP="0019696C">
            <w:pPr>
              <w:rPr>
                <w:lang w:val="en-US"/>
              </w:rPr>
            </w:pPr>
            <w:r w:rsidRPr="006731C1">
              <w:rPr>
                <w:lang w:val="en-US"/>
              </w:rPr>
              <w:t>M. BUCHET</w:t>
            </w:r>
          </w:p>
          <w:p w:rsidR="00060EE6" w:rsidRPr="006731C1" w:rsidRDefault="00060EE6" w:rsidP="0019696C">
            <w:r w:rsidRPr="006731C1">
              <w:t>P LAVERGNAT</w:t>
            </w:r>
          </w:p>
          <w:p w:rsidR="00060EE6" w:rsidRPr="006731C1" w:rsidRDefault="00060EE6">
            <w:pPr>
              <w:rPr>
                <w:lang w:val="en-US"/>
              </w:rPr>
            </w:pPr>
            <w:r w:rsidRPr="006731C1">
              <w:rPr>
                <w:lang w:val="en-US"/>
              </w:rPr>
              <w:t>S RAISIN</w:t>
            </w:r>
          </w:p>
        </w:tc>
        <w:tc>
          <w:tcPr>
            <w:tcW w:w="1171" w:type="dxa"/>
          </w:tcPr>
          <w:p w:rsidR="00060EE6" w:rsidRPr="006731C1" w:rsidRDefault="00060EE6" w:rsidP="0019696C">
            <w:pPr>
              <w:rPr>
                <w:lang w:val="en-US"/>
              </w:rPr>
            </w:pPr>
          </w:p>
          <w:p w:rsidR="00060EE6" w:rsidRPr="006731C1" w:rsidRDefault="0011729F">
            <w:pPr>
              <w:rPr>
                <w:lang w:val="en-US"/>
              </w:rPr>
            </w:pPr>
            <w:r w:rsidRPr="006731C1">
              <w:t>03/</w:t>
            </w:r>
            <w:r w:rsidR="00060EE6" w:rsidRPr="006731C1">
              <w:t>2018</w:t>
            </w:r>
          </w:p>
        </w:tc>
        <w:tc>
          <w:tcPr>
            <w:tcW w:w="1805" w:type="dxa"/>
          </w:tcPr>
          <w:p w:rsidR="00060EE6" w:rsidRPr="006731C1" w:rsidRDefault="006731C1">
            <w:pPr>
              <w:rPr>
                <w:color w:val="70AD47" w:themeColor="accent6"/>
              </w:rPr>
            </w:pPr>
            <w:r w:rsidRPr="006731C1">
              <w:rPr>
                <w:color w:val="70AD47" w:themeColor="accent6"/>
              </w:rPr>
              <w:t>Documents sur site internet le 07/03/2018</w:t>
            </w:r>
          </w:p>
          <w:p w:rsidR="006731C1" w:rsidRPr="006731C1" w:rsidRDefault="006731C1">
            <w:pPr>
              <w:rPr>
                <w:color w:val="70AD47" w:themeColor="accent6"/>
              </w:rPr>
            </w:pPr>
            <w:r w:rsidRPr="006731C1">
              <w:rPr>
                <w:color w:val="70AD47" w:themeColor="accent6"/>
              </w:rPr>
              <w:t>Information en AG le 11/03/2018</w:t>
            </w:r>
          </w:p>
        </w:tc>
      </w:tr>
    </w:tbl>
    <w:p w:rsidR="001D677C" w:rsidRDefault="001D677C"/>
    <w:p w:rsidR="006A449A" w:rsidRDefault="006A449A">
      <w:pPr>
        <w:rPr>
          <w:b/>
          <w:color w:val="4472C4" w:themeColor="accent5"/>
          <w:sz w:val="32"/>
          <w:szCs w:val="32"/>
        </w:rPr>
      </w:pPr>
    </w:p>
    <w:p w:rsidR="006A449A" w:rsidRDefault="006A449A">
      <w:pPr>
        <w:rPr>
          <w:b/>
          <w:color w:val="4472C4" w:themeColor="accent5"/>
          <w:sz w:val="32"/>
          <w:szCs w:val="32"/>
        </w:rPr>
      </w:pPr>
    </w:p>
    <w:p w:rsidR="006A449A" w:rsidRDefault="006A449A">
      <w:pPr>
        <w:rPr>
          <w:b/>
          <w:color w:val="4472C4" w:themeColor="accent5"/>
          <w:sz w:val="32"/>
          <w:szCs w:val="32"/>
        </w:rPr>
      </w:pPr>
    </w:p>
    <w:p w:rsidR="006A449A" w:rsidRDefault="006A449A">
      <w:pPr>
        <w:rPr>
          <w:b/>
          <w:color w:val="4472C4" w:themeColor="accent5"/>
          <w:sz w:val="32"/>
          <w:szCs w:val="32"/>
        </w:rPr>
      </w:pPr>
    </w:p>
    <w:p w:rsidR="001D677C" w:rsidRPr="00ED2B4B" w:rsidRDefault="0067396A">
      <w:pPr>
        <w:rPr>
          <w:b/>
          <w:color w:val="4472C4" w:themeColor="accent5"/>
          <w:sz w:val="32"/>
          <w:szCs w:val="32"/>
        </w:rPr>
      </w:pPr>
      <w:r w:rsidRPr="00ED2B4B">
        <w:rPr>
          <w:b/>
          <w:color w:val="4472C4" w:themeColor="accent5"/>
          <w:sz w:val="32"/>
          <w:szCs w:val="32"/>
        </w:rPr>
        <w:lastRenderedPageBreak/>
        <w:t xml:space="preserve">RETOUR </w:t>
      </w:r>
      <w:r w:rsidR="009C7632" w:rsidRPr="00ED2B4B">
        <w:rPr>
          <w:b/>
          <w:color w:val="4472C4" w:themeColor="accent5"/>
          <w:sz w:val="32"/>
          <w:szCs w:val="32"/>
        </w:rPr>
        <w:t>D’EXPERIENCE</w:t>
      </w:r>
    </w:p>
    <w:p w:rsidR="0067396A" w:rsidRPr="009C7632" w:rsidRDefault="0067396A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Gestion des accidents et incidents</w:t>
      </w:r>
      <w:r w:rsidR="00A13B78" w:rsidRPr="009C7632">
        <w:rPr>
          <w:b/>
          <w:sz w:val="28"/>
          <w:szCs w:val="28"/>
        </w:rPr>
        <w:t xml:space="preserve"> et analyse des dysfonctionnements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0"/>
        <w:gridCol w:w="2051"/>
        <w:gridCol w:w="1101"/>
        <w:gridCol w:w="1870"/>
      </w:tblGrid>
      <w:tr w:rsidR="0067396A" w:rsidTr="0067396A">
        <w:tc>
          <w:tcPr>
            <w:tcW w:w="4040" w:type="dxa"/>
          </w:tcPr>
          <w:p w:rsidR="0067396A" w:rsidRPr="00864519" w:rsidRDefault="0067396A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2051" w:type="dxa"/>
          </w:tcPr>
          <w:p w:rsidR="0067396A" w:rsidRPr="00864519" w:rsidRDefault="0067396A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01" w:type="dxa"/>
          </w:tcPr>
          <w:p w:rsidR="0067396A" w:rsidRPr="00864519" w:rsidRDefault="00863345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70" w:type="dxa"/>
          </w:tcPr>
          <w:p w:rsidR="0067396A" w:rsidRPr="00E251DB" w:rsidRDefault="00863345">
            <w:pPr>
              <w:rPr>
                <w:b/>
                <w:color w:val="70AD47" w:themeColor="accent6"/>
              </w:rPr>
            </w:pPr>
            <w:r w:rsidRPr="00E251DB">
              <w:rPr>
                <w:b/>
                <w:color w:val="70AD47" w:themeColor="accent6"/>
              </w:rPr>
              <w:t>Réalisation</w:t>
            </w:r>
          </w:p>
        </w:tc>
      </w:tr>
      <w:tr w:rsidR="0067396A" w:rsidTr="0067396A">
        <w:tc>
          <w:tcPr>
            <w:tcW w:w="4040" w:type="dxa"/>
          </w:tcPr>
          <w:p w:rsidR="0067396A" w:rsidRDefault="009F7869">
            <w:r>
              <w:t>Assurer la remontée des accidents et incidents liés au club</w:t>
            </w:r>
            <w:r w:rsidR="009A1AC2">
              <w:t xml:space="preserve"> et des </w:t>
            </w:r>
            <w:r w:rsidR="004B775B">
              <w:t>dysfonctionnent</w:t>
            </w:r>
            <w:r w:rsidR="009A1AC2">
              <w:t xml:space="preserve"> (utilisation REX </w:t>
            </w:r>
            <w:r w:rsidR="00B56571">
              <w:t>pour</w:t>
            </w:r>
            <w:r w:rsidR="009A1AC2">
              <w:t xml:space="preserve"> recueil de d</w:t>
            </w:r>
            <w:r w:rsidR="004B775B">
              <w:t>y</w:t>
            </w:r>
            <w:r w:rsidR="009A1AC2">
              <w:t>sfonctionnements)</w:t>
            </w:r>
          </w:p>
        </w:tc>
        <w:tc>
          <w:tcPr>
            <w:tcW w:w="2051" w:type="dxa"/>
          </w:tcPr>
          <w:p w:rsidR="00E7042C" w:rsidRDefault="00E7042C">
            <w:r>
              <w:t>Marion BUCHET</w:t>
            </w:r>
          </w:p>
          <w:p w:rsidR="0067396A" w:rsidRDefault="00E7042C">
            <w:r>
              <w:t>+ commission REX</w:t>
            </w:r>
          </w:p>
        </w:tc>
        <w:tc>
          <w:tcPr>
            <w:tcW w:w="1101" w:type="dxa"/>
          </w:tcPr>
          <w:p w:rsidR="0067396A" w:rsidRDefault="00E7042C">
            <w:r>
              <w:t>2018</w:t>
            </w:r>
          </w:p>
        </w:tc>
        <w:tc>
          <w:tcPr>
            <w:tcW w:w="1870" w:type="dxa"/>
          </w:tcPr>
          <w:p w:rsidR="0067396A" w:rsidRPr="00E251DB" w:rsidRDefault="00E251DB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 xml:space="preserve">Commission REX en place 01/2018 </w:t>
            </w:r>
          </w:p>
        </w:tc>
      </w:tr>
      <w:tr w:rsidR="006A449A" w:rsidTr="0067396A">
        <w:tc>
          <w:tcPr>
            <w:tcW w:w="4040" w:type="dxa"/>
          </w:tcPr>
          <w:p w:rsidR="006A449A" w:rsidRDefault="00E7042C">
            <w:r>
              <w:t xml:space="preserve">Sensibiliser pilotes à utilisation REX (communication AT </w:t>
            </w:r>
            <w:proofErr w:type="gramStart"/>
            <w:r>
              <w:t>info,…</w:t>
            </w:r>
            <w:proofErr w:type="gramEnd"/>
            <w:r>
              <w:t>)</w:t>
            </w:r>
          </w:p>
        </w:tc>
        <w:tc>
          <w:tcPr>
            <w:tcW w:w="2051" w:type="dxa"/>
          </w:tcPr>
          <w:p w:rsidR="006A449A" w:rsidRDefault="00E7042C">
            <w:r>
              <w:t>Marion BUCHET</w:t>
            </w:r>
          </w:p>
          <w:p w:rsidR="00B56571" w:rsidRDefault="00B56571">
            <w:r>
              <w:t>Sophie R</w:t>
            </w:r>
            <w:r w:rsidR="002C2192">
              <w:t>AISIN</w:t>
            </w:r>
          </w:p>
        </w:tc>
        <w:tc>
          <w:tcPr>
            <w:tcW w:w="1101" w:type="dxa"/>
          </w:tcPr>
          <w:p w:rsidR="006A449A" w:rsidRDefault="006A5D70">
            <w:r>
              <w:t>03/</w:t>
            </w:r>
            <w:r w:rsidR="00E7042C">
              <w:t>2018</w:t>
            </w:r>
          </w:p>
        </w:tc>
        <w:tc>
          <w:tcPr>
            <w:tcW w:w="1870" w:type="dxa"/>
          </w:tcPr>
          <w:p w:rsidR="006A449A" w:rsidRPr="00E251DB" w:rsidRDefault="006731C1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Communication AG 11/03/2018</w:t>
            </w:r>
          </w:p>
        </w:tc>
      </w:tr>
      <w:tr w:rsidR="0067396A" w:rsidTr="0067396A">
        <w:tc>
          <w:tcPr>
            <w:tcW w:w="4040" w:type="dxa"/>
          </w:tcPr>
          <w:p w:rsidR="0067396A" w:rsidRDefault="009F7869">
            <w:r>
              <w:t>Organiser la recherche des causes des accidents et incidents</w:t>
            </w:r>
          </w:p>
        </w:tc>
        <w:tc>
          <w:tcPr>
            <w:tcW w:w="2051" w:type="dxa"/>
          </w:tcPr>
          <w:p w:rsidR="0067396A" w:rsidRDefault="00E7042C">
            <w:r>
              <w:t>Commission REX</w:t>
            </w:r>
          </w:p>
        </w:tc>
        <w:tc>
          <w:tcPr>
            <w:tcW w:w="1101" w:type="dxa"/>
          </w:tcPr>
          <w:p w:rsidR="0067396A" w:rsidRDefault="00B56571">
            <w:r>
              <w:t xml:space="preserve">Dès </w:t>
            </w:r>
            <w:r w:rsidR="006A5D70">
              <w:t>03/</w:t>
            </w:r>
            <w:r w:rsidR="00E7042C">
              <w:t>2018</w:t>
            </w:r>
          </w:p>
        </w:tc>
        <w:tc>
          <w:tcPr>
            <w:tcW w:w="1870" w:type="dxa"/>
          </w:tcPr>
          <w:p w:rsidR="0067396A" w:rsidRPr="00E251DB" w:rsidRDefault="006731C1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Traitement des REX en cours</w:t>
            </w:r>
          </w:p>
        </w:tc>
      </w:tr>
      <w:tr w:rsidR="0067396A" w:rsidTr="0067396A">
        <w:tc>
          <w:tcPr>
            <w:tcW w:w="4040" w:type="dxa"/>
          </w:tcPr>
          <w:p w:rsidR="0067396A" w:rsidRDefault="009F7869">
            <w:r>
              <w:t>Exploiter les résultats d’analyse</w:t>
            </w:r>
            <w:r w:rsidR="009A1AC2">
              <w:t xml:space="preserve"> pour améliorer la prévention</w:t>
            </w:r>
          </w:p>
        </w:tc>
        <w:tc>
          <w:tcPr>
            <w:tcW w:w="2051" w:type="dxa"/>
          </w:tcPr>
          <w:p w:rsidR="0067396A" w:rsidRDefault="00E7042C">
            <w:proofErr w:type="gramStart"/>
            <w:r>
              <w:t>commission</w:t>
            </w:r>
            <w:proofErr w:type="gramEnd"/>
            <w:r>
              <w:t xml:space="preserve"> REX</w:t>
            </w:r>
          </w:p>
        </w:tc>
        <w:tc>
          <w:tcPr>
            <w:tcW w:w="1101" w:type="dxa"/>
          </w:tcPr>
          <w:p w:rsidR="0067396A" w:rsidRDefault="00E7042C">
            <w:r>
              <w:t>2018</w:t>
            </w:r>
            <w:r w:rsidR="002347AE">
              <w:t>-2019</w:t>
            </w:r>
          </w:p>
        </w:tc>
        <w:tc>
          <w:tcPr>
            <w:tcW w:w="1870" w:type="dxa"/>
          </w:tcPr>
          <w:p w:rsidR="0067396A" w:rsidRDefault="00E251DB">
            <w:r w:rsidRPr="00E251DB">
              <w:rPr>
                <w:color w:val="70AD47" w:themeColor="accent6"/>
              </w:rPr>
              <w:t>Début des analyses le 27/03/2018</w:t>
            </w:r>
          </w:p>
        </w:tc>
      </w:tr>
      <w:tr w:rsidR="0067396A" w:rsidTr="0067396A">
        <w:tc>
          <w:tcPr>
            <w:tcW w:w="4040" w:type="dxa"/>
          </w:tcPr>
          <w:p w:rsidR="0067396A" w:rsidRDefault="009A1AC2">
            <w:r>
              <w:t>Informer les pilotes</w:t>
            </w:r>
            <w:r w:rsidR="00E7042C">
              <w:t xml:space="preserve"> et le CD</w:t>
            </w:r>
            <w:r>
              <w:t xml:space="preserve"> des résultats des analyses</w:t>
            </w:r>
          </w:p>
        </w:tc>
        <w:tc>
          <w:tcPr>
            <w:tcW w:w="2051" w:type="dxa"/>
          </w:tcPr>
          <w:p w:rsidR="0067396A" w:rsidRDefault="00E7042C">
            <w:proofErr w:type="gramStart"/>
            <w:r>
              <w:t>commission</w:t>
            </w:r>
            <w:proofErr w:type="gramEnd"/>
            <w:r>
              <w:t xml:space="preserve"> REX</w:t>
            </w:r>
          </w:p>
          <w:p w:rsidR="00B56571" w:rsidRDefault="00B56571">
            <w:r>
              <w:t>Sophie R</w:t>
            </w:r>
            <w:r w:rsidR="002C2192">
              <w:t>AISIN</w:t>
            </w:r>
          </w:p>
        </w:tc>
        <w:tc>
          <w:tcPr>
            <w:tcW w:w="1101" w:type="dxa"/>
          </w:tcPr>
          <w:p w:rsidR="0067396A" w:rsidRDefault="00AB7FAA">
            <w:r w:rsidRPr="004453B9">
              <w:t>11/</w:t>
            </w:r>
            <w:r w:rsidR="00E7042C" w:rsidRPr="004453B9">
              <w:t>2018</w:t>
            </w:r>
          </w:p>
        </w:tc>
        <w:tc>
          <w:tcPr>
            <w:tcW w:w="1870" w:type="dxa"/>
          </w:tcPr>
          <w:p w:rsidR="0067396A" w:rsidRPr="004F0AC4" w:rsidRDefault="004F0AC4">
            <w:pPr>
              <w:rPr>
                <w:color w:val="ED7D31" w:themeColor="accent2"/>
              </w:rPr>
            </w:pPr>
            <w:r w:rsidRPr="004F0AC4">
              <w:rPr>
                <w:color w:val="ED7D31" w:themeColor="accent2"/>
              </w:rPr>
              <w:t xml:space="preserve">Info des pilotes après </w:t>
            </w:r>
            <w:proofErr w:type="spellStart"/>
            <w:r w:rsidRPr="004F0AC4">
              <w:rPr>
                <w:color w:val="ED7D31" w:themeColor="accent2"/>
              </w:rPr>
              <w:t>com</w:t>
            </w:r>
            <w:r w:rsidR="004453B9">
              <w:rPr>
                <w:color w:val="ED7D31" w:themeColor="accent2"/>
              </w:rPr>
              <w:t>.</w:t>
            </w:r>
            <w:r w:rsidRPr="004F0AC4">
              <w:rPr>
                <w:color w:val="ED7D31" w:themeColor="accent2"/>
              </w:rPr>
              <w:t>rex</w:t>
            </w:r>
            <w:proofErr w:type="spellEnd"/>
            <w:r w:rsidRPr="004F0AC4">
              <w:rPr>
                <w:color w:val="ED7D31" w:themeColor="accent2"/>
              </w:rPr>
              <w:t xml:space="preserve"> </w:t>
            </w:r>
            <w:r w:rsidR="007254E7">
              <w:rPr>
                <w:color w:val="ED7D31" w:themeColor="accent2"/>
              </w:rPr>
              <w:t>: Com REX</w:t>
            </w:r>
            <w:r w:rsidR="00C62181">
              <w:rPr>
                <w:color w:val="ED7D31" w:themeColor="accent2"/>
              </w:rPr>
              <w:t xml:space="preserve"> du 29/11/2018</w:t>
            </w:r>
            <w:r w:rsidR="007254E7">
              <w:rPr>
                <w:color w:val="ED7D31" w:themeColor="accent2"/>
              </w:rPr>
              <w:t xml:space="preserve"> reportée</w:t>
            </w:r>
          </w:p>
        </w:tc>
      </w:tr>
      <w:tr w:rsidR="0067396A" w:rsidTr="0067396A">
        <w:tc>
          <w:tcPr>
            <w:tcW w:w="4040" w:type="dxa"/>
          </w:tcPr>
          <w:p w:rsidR="0067396A" w:rsidRDefault="009A1AC2">
            <w:pPr>
              <w:rPr>
                <w:color w:val="FF0000"/>
              </w:rPr>
            </w:pPr>
            <w:r w:rsidRPr="002C2192">
              <w:rPr>
                <w:color w:val="FF0000"/>
              </w:rPr>
              <w:t>Organiser des actions d’observations et de contrôles internes</w:t>
            </w:r>
            <w:r w:rsidR="00E7042C" w:rsidRPr="002C2192">
              <w:rPr>
                <w:color w:val="FF0000"/>
              </w:rPr>
              <w:t xml:space="preserve"> (thèmes et périodicité à définir)</w:t>
            </w:r>
          </w:p>
          <w:p w:rsidR="002C2192" w:rsidRPr="002C2192" w:rsidRDefault="00662AC6">
            <w:pPr>
              <w:rPr>
                <w:color w:val="FF0000"/>
              </w:rPr>
            </w:pPr>
            <w:r>
              <w:rPr>
                <w:color w:val="FF0000"/>
              </w:rPr>
              <w:t>Mettre en place un d</w:t>
            </w:r>
            <w:r w:rsidR="002C2192">
              <w:rPr>
                <w:color w:val="FF0000"/>
              </w:rPr>
              <w:t>ispositif de veille à valider en CD et en AG</w:t>
            </w:r>
            <w:r w:rsidR="005C2396">
              <w:rPr>
                <w:color w:val="FF0000"/>
              </w:rPr>
              <w:t> ?</w:t>
            </w:r>
          </w:p>
        </w:tc>
        <w:tc>
          <w:tcPr>
            <w:tcW w:w="2051" w:type="dxa"/>
          </w:tcPr>
          <w:p w:rsidR="002C2192" w:rsidRPr="002C2192" w:rsidRDefault="002C2192">
            <w:pPr>
              <w:rPr>
                <w:color w:val="FF0000"/>
              </w:rPr>
            </w:pPr>
            <w:r>
              <w:rPr>
                <w:color w:val="FF0000"/>
              </w:rPr>
              <w:t>Commission sécurité</w:t>
            </w:r>
          </w:p>
        </w:tc>
        <w:tc>
          <w:tcPr>
            <w:tcW w:w="1101" w:type="dxa"/>
          </w:tcPr>
          <w:p w:rsidR="0067396A" w:rsidRPr="002C2192" w:rsidRDefault="002C2192">
            <w:pPr>
              <w:rPr>
                <w:color w:val="FF0000"/>
              </w:rPr>
            </w:pPr>
            <w:r w:rsidRPr="002C2192">
              <w:rPr>
                <w:color w:val="FF0000"/>
              </w:rPr>
              <w:t xml:space="preserve"> 2019 ?</w:t>
            </w:r>
          </w:p>
        </w:tc>
        <w:tc>
          <w:tcPr>
            <w:tcW w:w="1870" w:type="dxa"/>
          </w:tcPr>
          <w:p w:rsidR="0067396A" w:rsidRDefault="0067396A"/>
        </w:tc>
      </w:tr>
      <w:tr w:rsidR="0067396A" w:rsidTr="0067396A">
        <w:tc>
          <w:tcPr>
            <w:tcW w:w="4040" w:type="dxa"/>
          </w:tcPr>
          <w:p w:rsidR="0067396A" w:rsidRDefault="009A1AC2">
            <w:r>
              <w:t>Traiter les incidents reportés sur carnet de route</w:t>
            </w:r>
            <w:r w:rsidR="00E7042C">
              <w:t xml:space="preserve"> et informer les pilotes des</w:t>
            </w:r>
          </w:p>
          <w:p w:rsidR="00E7042C" w:rsidRDefault="00E7042C">
            <w:r>
              <w:t>Interventions menées</w:t>
            </w:r>
          </w:p>
        </w:tc>
        <w:tc>
          <w:tcPr>
            <w:tcW w:w="2051" w:type="dxa"/>
          </w:tcPr>
          <w:p w:rsidR="0067396A" w:rsidRDefault="00E7042C">
            <w:r>
              <w:t>Responsable Mécanique : JP THEYS</w:t>
            </w:r>
          </w:p>
        </w:tc>
        <w:tc>
          <w:tcPr>
            <w:tcW w:w="1101" w:type="dxa"/>
          </w:tcPr>
          <w:p w:rsidR="0067396A" w:rsidRDefault="00E7042C">
            <w:r>
              <w:t>2018</w:t>
            </w:r>
          </w:p>
        </w:tc>
        <w:tc>
          <w:tcPr>
            <w:tcW w:w="1870" w:type="dxa"/>
          </w:tcPr>
          <w:p w:rsidR="0067396A" w:rsidRPr="002B169A" w:rsidRDefault="002B169A">
            <w:pPr>
              <w:rPr>
                <w:color w:val="70AD47" w:themeColor="accent6"/>
              </w:rPr>
            </w:pPr>
            <w:r>
              <w:t>-</w:t>
            </w:r>
            <w:r w:rsidRPr="002B169A">
              <w:rPr>
                <w:color w:val="70AD47" w:themeColor="accent6"/>
              </w:rPr>
              <w:t>Flash info mécanique diffusé régulièrement (JP THEYS)</w:t>
            </w:r>
          </w:p>
          <w:p w:rsidR="002B169A" w:rsidRDefault="002B169A">
            <w:r w:rsidRPr="002B169A">
              <w:rPr>
                <w:color w:val="70AD47" w:themeColor="accent6"/>
              </w:rPr>
              <w:t>-Flash info mécanique ULM publié après chaque intervention (P RABASSE)</w:t>
            </w:r>
          </w:p>
        </w:tc>
      </w:tr>
    </w:tbl>
    <w:p w:rsidR="0019696C" w:rsidRDefault="0019696C">
      <w:r>
        <w:t xml:space="preserve"> </w:t>
      </w:r>
    </w:p>
    <w:p w:rsidR="00C62181" w:rsidRDefault="00C62181">
      <w:pPr>
        <w:rPr>
          <w:b/>
          <w:color w:val="4472C4" w:themeColor="accent5"/>
          <w:sz w:val="32"/>
          <w:szCs w:val="32"/>
        </w:rPr>
      </w:pPr>
    </w:p>
    <w:p w:rsidR="00C62181" w:rsidRDefault="00C62181">
      <w:pPr>
        <w:rPr>
          <w:b/>
          <w:color w:val="4472C4" w:themeColor="accent5"/>
          <w:sz w:val="32"/>
          <w:szCs w:val="32"/>
        </w:rPr>
      </w:pPr>
    </w:p>
    <w:p w:rsidR="00C62181" w:rsidRDefault="00C62181">
      <w:pPr>
        <w:rPr>
          <w:b/>
          <w:color w:val="4472C4" w:themeColor="accent5"/>
          <w:sz w:val="32"/>
          <w:szCs w:val="32"/>
        </w:rPr>
      </w:pPr>
    </w:p>
    <w:p w:rsidR="00C62181" w:rsidRDefault="00C62181">
      <w:pPr>
        <w:rPr>
          <w:b/>
          <w:color w:val="4472C4" w:themeColor="accent5"/>
          <w:sz w:val="32"/>
          <w:szCs w:val="32"/>
        </w:rPr>
      </w:pPr>
    </w:p>
    <w:p w:rsidR="00C62181" w:rsidRDefault="00C62181">
      <w:pPr>
        <w:rPr>
          <w:b/>
          <w:color w:val="4472C4" w:themeColor="accent5"/>
          <w:sz w:val="32"/>
          <w:szCs w:val="32"/>
        </w:rPr>
      </w:pPr>
    </w:p>
    <w:p w:rsidR="00C62181" w:rsidRDefault="00C62181">
      <w:pPr>
        <w:rPr>
          <w:b/>
          <w:color w:val="4472C4" w:themeColor="accent5"/>
          <w:sz w:val="32"/>
          <w:szCs w:val="32"/>
        </w:rPr>
      </w:pPr>
    </w:p>
    <w:p w:rsidR="0067396A" w:rsidRPr="00ED2B4B" w:rsidRDefault="0019696C">
      <w:pPr>
        <w:rPr>
          <w:b/>
          <w:color w:val="4472C4" w:themeColor="accent5"/>
          <w:sz w:val="32"/>
          <w:szCs w:val="32"/>
        </w:rPr>
      </w:pPr>
      <w:r w:rsidRPr="00ED2B4B">
        <w:rPr>
          <w:b/>
          <w:color w:val="4472C4" w:themeColor="accent5"/>
          <w:sz w:val="32"/>
          <w:szCs w:val="32"/>
        </w:rPr>
        <w:lastRenderedPageBreak/>
        <w:t>MA</w:t>
      </w:r>
      <w:r w:rsidR="00781E38">
        <w:rPr>
          <w:b/>
          <w:color w:val="4472C4" w:themeColor="accent5"/>
          <w:sz w:val="32"/>
          <w:szCs w:val="32"/>
        </w:rPr>
        <w:t>I</w:t>
      </w:r>
      <w:r w:rsidRPr="00ED2B4B">
        <w:rPr>
          <w:b/>
          <w:color w:val="4472C4" w:themeColor="accent5"/>
          <w:sz w:val="32"/>
          <w:szCs w:val="32"/>
        </w:rPr>
        <w:t>TRISE DES RISQUES</w:t>
      </w:r>
    </w:p>
    <w:p w:rsidR="0067396A" w:rsidRPr="009C7632" w:rsidRDefault="0019696C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Analyse des risques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4034"/>
        <w:gridCol w:w="2057"/>
        <w:gridCol w:w="1129"/>
        <w:gridCol w:w="1905"/>
      </w:tblGrid>
      <w:tr w:rsidR="0019696C" w:rsidTr="00657603">
        <w:tc>
          <w:tcPr>
            <w:tcW w:w="4034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2057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29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905" w:type="dxa"/>
          </w:tcPr>
          <w:p w:rsidR="0019696C" w:rsidRPr="00E251DB" w:rsidRDefault="00657603">
            <w:pPr>
              <w:rPr>
                <w:b/>
                <w:color w:val="70AD47" w:themeColor="accent6"/>
              </w:rPr>
            </w:pPr>
            <w:r w:rsidRPr="00E251DB">
              <w:rPr>
                <w:b/>
                <w:color w:val="70AD47" w:themeColor="accent6"/>
              </w:rPr>
              <w:t>Réalisation</w:t>
            </w:r>
          </w:p>
        </w:tc>
      </w:tr>
      <w:tr w:rsidR="0019696C" w:rsidTr="00657603">
        <w:tc>
          <w:tcPr>
            <w:tcW w:w="4034" w:type="dxa"/>
          </w:tcPr>
          <w:p w:rsidR="0019696C" w:rsidRDefault="009A1AC2">
            <w:r>
              <w:t>Réalis</w:t>
            </w:r>
            <w:r w:rsidR="004B775B">
              <w:t>er</w:t>
            </w:r>
            <w:r>
              <w:t xml:space="preserve"> l’</w:t>
            </w:r>
            <w:proofErr w:type="spellStart"/>
            <w:r>
              <w:t>aérodiagnostic</w:t>
            </w:r>
            <w:proofErr w:type="spellEnd"/>
            <w:r>
              <w:t xml:space="preserve"> une fois par an</w:t>
            </w:r>
          </w:p>
        </w:tc>
        <w:tc>
          <w:tcPr>
            <w:tcW w:w="2057" w:type="dxa"/>
          </w:tcPr>
          <w:p w:rsidR="0019696C" w:rsidRDefault="004B775B">
            <w:r>
              <w:t>P LAVERGNAT</w:t>
            </w:r>
          </w:p>
          <w:p w:rsidR="00B56571" w:rsidRDefault="00B56571">
            <w:r>
              <w:t>PJ GAROT</w:t>
            </w:r>
          </w:p>
        </w:tc>
        <w:tc>
          <w:tcPr>
            <w:tcW w:w="1129" w:type="dxa"/>
          </w:tcPr>
          <w:p w:rsidR="0019696C" w:rsidRDefault="0011729F">
            <w:r>
              <w:t>10/</w:t>
            </w:r>
            <w:r w:rsidR="004B775B">
              <w:t xml:space="preserve"> 2017</w:t>
            </w:r>
          </w:p>
          <w:p w:rsidR="004B775B" w:rsidRDefault="0011729F">
            <w:r>
              <w:t>11/</w:t>
            </w:r>
            <w:r w:rsidR="004B775B">
              <w:t xml:space="preserve"> 2018</w:t>
            </w:r>
          </w:p>
        </w:tc>
        <w:tc>
          <w:tcPr>
            <w:tcW w:w="1905" w:type="dxa"/>
          </w:tcPr>
          <w:p w:rsidR="0019696C" w:rsidRPr="007254E7" w:rsidRDefault="005C2396">
            <w:pPr>
              <w:rPr>
                <w:color w:val="70AD47" w:themeColor="accent6"/>
              </w:rPr>
            </w:pPr>
            <w:r w:rsidRPr="007254E7">
              <w:rPr>
                <w:color w:val="70AD47" w:themeColor="accent6"/>
              </w:rPr>
              <w:t>10/</w:t>
            </w:r>
            <w:r w:rsidR="004B775B" w:rsidRPr="007254E7">
              <w:rPr>
                <w:color w:val="70AD47" w:themeColor="accent6"/>
              </w:rPr>
              <w:t>2017</w:t>
            </w:r>
          </w:p>
          <w:p w:rsidR="004F0AC4" w:rsidRPr="007254E7" w:rsidRDefault="007254E7">
            <w:pPr>
              <w:rPr>
                <w:color w:val="70AD47" w:themeColor="accent6"/>
              </w:rPr>
            </w:pPr>
            <w:proofErr w:type="spellStart"/>
            <w:r w:rsidRPr="007254E7">
              <w:rPr>
                <w:color w:val="70AD47" w:themeColor="accent6"/>
              </w:rPr>
              <w:t>Aerodiag</w:t>
            </w:r>
            <w:proofErr w:type="spellEnd"/>
            <w:r w:rsidRPr="007254E7">
              <w:rPr>
                <w:color w:val="70AD47" w:themeColor="accent6"/>
              </w:rPr>
              <w:t xml:space="preserve"> réalisé en 11/2018</w:t>
            </w:r>
          </w:p>
        </w:tc>
      </w:tr>
      <w:tr w:rsidR="0019696C" w:rsidTr="00657603">
        <w:tc>
          <w:tcPr>
            <w:tcW w:w="4034" w:type="dxa"/>
          </w:tcPr>
          <w:p w:rsidR="0019696C" w:rsidRDefault="009A1AC2">
            <w:r>
              <w:t>Défini</w:t>
            </w:r>
            <w:r w:rsidR="004B775B">
              <w:t>r</w:t>
            </w:r>
            <w:r>
              <w:t xml:space="preserve"> un plan d’action annuel</w:t>
            </w:r>
          </w:p>
          <w:p w:rsidR="002C2192" w:rsidRDefault="002C2192"/>
          <w:p w:rsidR="004B775B" w:rsidRDefault="004B775B">
            <w:r>
              <w:t>Validation par CD</w:t>
            </w:r>
          </w:p>
        </w:tc>
        <w:tc>
          <w:tcPr>
            <w:tcW w:w="2057" w:type="dxa"/>
          </w:tcPr>
          <w:p w:rsidR="0019696C" w:rsidRDefault="002C2192">
            <w:r>
              <w:t xml:space="preserve">PJ </w:t>
            </w:r>
            <w:proofErr w:type="gramStart"/>
            <w:r>
              <w:t xml:space="preserve">GAROT </w:t>
            </w:r>
            <w:r w:rsidR="004B775B">
              <w:t xml:space="preserve"> LAVERGNAT</w:t>
            </w:r>
            <w:proofErr w:type="gramEnd"/>
            <w:r w:rsidR="004B775B">
              <w:t xml:space="preserve"> + GT  CD</w:t>
            </w:r>
          </w:p>
        </w:tc>
        <w:tc>
          <w:tcPr>
            <w:tcW w:w="1129" w:type="dxa"/>
          </w:tcPr>
          <w:p w:rsidR="0019696C" w:rsidRDefault="0011729F">
            <w:r>
              <w:t>02/</w:t>
            </w:r>
            <w:r w:rsidR="004B775B">
              <w:t xml:space="preserve"> 2018</w:t>
            </w:r>
          </w:p>
          <w:p w:rsidR="002C2192" w:rsidRDefault="002C2192"/>
          <w:p w:rsidR="00060EE6" w:rsidRDefault="0011729F">
            <w:r>
              <w:t>03/</w:t>
            </w:r>
            <w:r w:rsidR="00060EE6">
              <w:t xml:space="preserve"> </w:t>
            </w:r>
            <w:r w:rsidR="002C2192">
              <w:t>2</w:t>
            </w:r>
            <w:r w:rsidR="00060EE6">
              <w:t>018</w:t>
            </w:r>
          </w:p>
        </w:tc>
        <w:tc>
          <w:tcPr>
            <w:tcW w:w="1905" w:type="dxa"/>
          </w:tcPr>
          <w:p w:rsidR="0019696C" w:rsidRPr="00E251DB" w:rsidRDefault="00937EC9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Plan d’action finalisé le 25/02/2018</w:t>
            </w:r>
          </w:p>
          <w:p w:rsidR="00937EC9" w:rsidRPr="00E251DB" w:rsidRDefault="00937EC9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Validation en CD du 02/03/2018</w:t>
            </w:r>
          </w:p>
        </w:tc>
      </w:tr>
      <w:tr w:rsidR="0019696C" w:rsidTr="00657603">
        <w:tc>
          <w:tcPr>
            <w:tcW w:w="4034" w:type="dxa"/>
          </w:tcPr>
          <w:p w:rsidR="0019696C" w:rsidRDefault="004B775B">
            <w:r>
              <w:t>C</w:t>
            </w:r>
            <w:r w:rsidR="004A130E">
              <w:t>ommuni</w:t>
            </w:r>
            <w:r>
              <w:t xml:space="preserve">quer </w:t>
            </w:r>
            <w:r w:rsidR="004A130E">
              <w:t xml:space="preserve">aux pilotes </w:t>
            </w:r>
            <w:r>
              <w:t>le</w:t>
            </w:r>
            <w:r w:rsidR="004A130E">
              <w:t xml:space="preserve"> plan d’action</w:t>
            </w:r>
          </w:p>
        </w:tc>
        <w:tc>
          <w:tcPr>
            <w:tcW w:w="2057" w:type="dxa"/>
          </w:tcPr>
          <w:p w:rsidR="0019696C" w:rsidRDefault="002C2192">
            <w:r>
              <w:t>P LAVERGNAT</w:t>
            </w:r>
          </w:p>
          <w:p w:rsidR="002C2192" w:rsidRDefault="002C2192">
            <w:r>
              <w:t>Sophie RAISIN</w:t>
            </w:r>
          </w:p>
        </w:tc>
        <w:tc>
          <w:tcPr>
            <w:tcW w:w="1129" w:type="dxa"/>
          </w:tcPr>
          <w:p w:rsidR="0019696C" w:rsidRDefault="0011729F">
            <w:r>
              <w:t>03/</w:t>
            </w:r>
            <w:r w:rsidR="00060EE6">
              <w:t xml:space="preserve"> 2018</w:t>
            </w:r>
          </w:p>
        </w:tc>
        <w:tc>
          <w:tcPr>
            <w:tcW w:w="1905" w:type="dxa"/>
          </w:tcPr>
          <w:p w:rsidR="0019696C" w:rsidRPr="00E251DB" w:rsidRDefault="006731C1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Plan d’action sur site internet le 07/03/2018</w:t>
            </w:r>
          </w:p>
        </w:tc>
      </w:tr>
    </w:tbl>
    <w:p w:rsidR="0019696C" w:rsidRPr="009C7632" w:rsidRDefault="0019696C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Application sur la Plateforme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837"/>
      </w:tblGrid>
      <w:tr w:rsidR="0019696C" w:rsidTr="00657603">
        <w:tc>
          <w:tcPr>
            <w:tcW w:w="4106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85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37" w:type="dxa"/>
          </w:tcPr>
          <w:p w:rsidR="0019696C" w:rsidRPr="00E251DB" w:rsidRDefault="00657603">
            <w:pPr>
              <w:rPr>
                <w:b/>
                <w:color w:val="70AD47" w:themeColor="accent6"/>
              </w:rPr>
            </w:pPr>
            <w:r w:rsidRPr="00E251DB">
              <w:rPr>
                <w:b/>
                <w:color w:val="70AD47" w:themeColor="accent6"/>
              </w:rPr>
              <w:t>Réalisation</w:t>
            </w:r>
          </w:p>
        </w:tc>
      </w:tr>
      <w:tr w:rsidR="0019696C" w:rsidTr="00657603">
        <w:tc>
          <w:tcPr>
            <w:tcW w:w="4106" w:type="dxa"/>
          </w:tcPr>
          <w:p w:rsidR="0019696C" w:rsidRDefault="009A1AC2">
            <w:r>
              <w:t>Vérifi</w:t>
            </w:r>
            <w:r w:rsidR="004B775B">
              <w:t>er</w:t>
            </w:r>
            <w:r>
              <w:t xml:space="preserve"> </w:t>
            </w:r>
            <w:r w:rsidR="004B775B">
              <w:t>l</w:t>
            </w:r>
            <w:r>
              <w:t>es protections collectives</w:t>
            </w:r>
            <w:r w:rsidR="0019466D">
              <w:t xml:space="preserve"> et individuelles : </w:t>
            </w:r>
          </w:p>
          <w:p w:rsidR="00DE3CD1" w:rsidRDefault="00DE3CD1">
            <w:r>
              <w:t xml:space="preserve">-se doter de </w:t>
            </w:r>
            <w:r w:rsidR="004B0BB9">
              <w:t>gilets</w:t>
            </w:r>
            <w:r>
              <w:t xml:space="preserve"> de sécurité pour permanents et équipe Maintenance installations (10 baudriers supplémentaires)</w:t>
            </w:r>
          </w:p>
          <w:p w:rsidR="00DE3CD1" w:rsidRDefault="00DE3CD1">
            <w:r>
              <w:t xml:space="preserve">-se doter d’un </w:t>
            </w:r>
            <w:r w:rsidR="00091649">
              <w:t>gyrophare</w:t>
            </w:r>
            <w:r>
              <w:t xml:space="preserve"> pour véhicule circulant sur plateforme (maintenance piste)</w:t>
            </w:r>
          </w:p>
          <w:p w:rsidR="00DE3CD1" w:rsidRDefault="00DE3CD1">
            <w:r>
              <w:t>-mettre en place un ressort de rappel sur portillons accès parking avion</w:t>
            </w:r>
          </w:p>
          <w:p w:rsidR="00091649" w:rsidRDefault="00091649">
            <w:r>
              <w:t>-étudier mise en place de barrières cadenassées (cadenas pompier) sur accès routiers Nord et Sud du parking avion</w:t>
            </w:r>
          </w:p>
          <w:p w:rsidR="006A60D8" w:rsidRPr="0066507B" w:rsidRDefault="006A60D8">
            <w:r w:rsidRPr="006A60D8">
              <w:rPr>
                <w:color w:val="FF0000"/>
              </w:rPr>
              <w:t>-</w:t>
            </w:r>
            <w:r w:rsidRPr="0066507B">
              <w:t>marquage des emplacements avions dans hangar</w:t>
            </w:r>
          </w:p>
          <w:p w:rsidR="006A60D8" w:rsidRPr="0066507B" w:rsidRDefault="006A60D8">
            <w:r w:rsidRPr="0066507B">
              <w:t>-marquage circuit de circulation sur parking avion</w:t>
            </w:r>
          </w:p>
          <w:p w:rsidR="006A60D8" w:rsidRPr="0066507B" w:rsidRDefault="006A60D8">
            <w:r w:rsidRPr="0066507B">
              <w:t>-panneau</w:t>
            </w:r>
            <w:r w:rsidR="0066507B">
              <w:t>x</w:t>
            </w:r>
            <w:r w:rsidRPr="0066507B">
              <w:t xml:space="preserve"> indication parking pour avions ext</w:t>
            </w:r>
            <w:r w:rsidR="00F5205C" w:rsidRPr="0066507B">
              <w:t>ernes</w:t>
            </w:r>
            <w:r w:rsidR="0066507B">
              <w:t xml:space="preserve"> et point d’attente B 29</w:t>
            </w:r>
          </w:p>
          <w:p w:rsidR="00091649" w:rsidRDefault="00091649"/>
        </w:tc>
        <w:tc>
          <w:tcPr>
            <w:tcW w:w="1985" w:type="dxa"/>
          </w:tcPr>
          <w:p w:rsidR="0019696C" w:rsidRDefault="0019696C"/>
          <w:p w:rsidR="00091649" w:rsidRDefault="00091649"/>
          <w:p w:rsidR="00091649" w:rsidRPr="00A84888" w:rsidRDefault="00091649">
            <w:pPr>
              <w:rPr>
                <w:lang w:val="en-US"/>
              </w:rPr>
            </w:pPr>
            <w:r w:rsidRPr="00A84888">
              <w:rPr>
                <w:lang w:val="en-US"/>
              </w:rPr>
              <w:t>P LEFLOCH</w:t>
            </w:r>
          </w:p>
          <w:p w:rsidR="00091649" w:rsidRPr="00A84888" w:rsidRDefault="00091649">
            <w:pPr>
              <w:rPr>
                <w:lang w:val="en-US"/>
              </w:rPr>
            </w:pPr>
          </w:p>
          <w:p w:rsidR="00091649" w:rsidRPr="00A84888" w:rsidRDefault="00091649">
            <w:pPr>
              <w:rPr>
                <w:lang w:val="en-US"/>
              </w:rPr>
            </w:pPr>
          </w:p>
          <w:p w:rsidR="00091649" w:rsidRPr="00A84888" w:rsidRDefault="00091649">
            <w:pPr>
              <w:rPr>
                <w:lang w:val="en-US"/>
              </w:rPr>
            </w:pPr>
          </w:p>
          <w:p w:rsidR="00091649" w:rsidRPr="00A84888" w:rsidRDefault="00091649">
            <w:pPr>
              <w:rPr>
                <w:lang w:val="en-US"/>
              </w:rPr>
            </w:pPr>
            <w:r w:rsidRPr="00A84888">
              <w:rPr>
                <w:lang w:val="en-US"/>
              </w:rPr>
              <w:t>P LEFLOCH</w:t>
            </w:r>
          </w:p>
          <w:p w:rsidR="00091649" w:rsidRPr="00A84888" w:rsidRDefault="00091649">
            <w:pPr>
              <w:rPr>
                <w:lang w:val="en-US"/>
              </w:rPr>
            </w:pPr>
          </w:p>
          <w:p w:rsidR="00091649" w:rsidRPr="00A84888" w:rsidRDefault="00091649">
            <w:pPr>
              <w:rPr>
                <w:lang w:val="en-US"/>
              </w:rPr>
            </w:pPr>
          </w:p>
          <w:p w:rsidR="00091649" w:rsidRPr="00A84888" w:rsidRDefault="00091649">
            <w:pPr>
              <w:rPr>
                <w:lang w:val="en-US"/>
              </w:rPr>
            </w:pPr>
            <w:r w:rsidRPr="00A84888">
              <w:rPr>
                <w:lang w:val="en-US"/>
              </w:rPr>
              <w:t>P RABASSE</w:t>
            </w:r>
          </w:p>
          <w:p w:rsidR="00091649" w:rsidRPr="00A84888" w:rsidRDefault="00091649">
            <w:pPr>
              <w:rPr>
                <w:lang w:val="en-US"/>
              </w:rPr>
            </w:pPr>
          </w:p>
          <w:p w:rsidR="00091649" w:rsidRPr="00C922C6" w:rsidRDefault="00091649">
            <w:pPr>
              <w:rPr>
                <w:lang w:val="en-US"/>
              </w:rPr>
            </w:pPr>
            <w:r w:rsidRPr="00C922C6">
              <w:rPr>
                <w:lang w:val="en-US"/>
              </w:rPr>
              <w:t>P RABASSE</w:t>
            </w:r>
          </w:p>
          <w:p w:rsidR="00091649" w:rsidRPr="00C922C6" w:rsidRDefault="00091649">
            <w:pPr>
              <w:rPr>
                <w:lang w:val="en-US"/>
              </w:rPr>
            </w:pPr>
          </w:p>
          <w:p w:rsidR="00A84888" w:rsidRPr="00C922C6" w:rsidRDefault="00A84888">
            <w:pPr>
              <w:rPr>
                <w:lang w:val="en-US"/>
              </w:rPr>
            </w:pPr>
          </w:p>
          <w:p w:rsidR="00A84888" w:rsidRPr="00C922C6" w:rsidRDefault="00A84888">
            <w:pPr>
              <w:rPr>
                <w:lang w:val="en-US"/>
              </w:rPr>
            </w:pPr>
            <w:r w:rsidRPr="00C922C6">
              <w:rPr>
                <w:lang w:val="en-US"/>
              </w:rPr>
              <w:t>JP THEYS</w:t>
            </w:r>
          </w:p>
          <w:p w:rsidR="00A84888" w:rsidRPr="00C922C6" w:rsidRDefault="00A84888">
            <w:pPr>
              <w:rPr>
                <w:lang w:val="en-US"/>
              </w:rPr>
            </w:pPr>
          </w:p>
          <w:p w:rsidR="00A84888" w:rsidRPr="00C922C6" w:rsidRDefault="00A84888">
            <w:pPr>
              <w:rPr>
                <w:lang w:val="en-US"/>
              </w:rPr>
            </w:pPr>
            <w:r w:rsidRPr="00C922C6">
              <w:rPr>
                <w:lang w:val="en-US"/>
              </w:rPr>
              <w:t>JP THEYS</w:t>
            </w:r>
          </w:p>
          <w:p w:rsidR="00A84888" w:rsidRPr="00C922C6" w:rsidRDefault="00A84888">
            <w:pPr>
              <w:rPr>
                <w:lang w:val="en-US"/>
              </w:rPr>
            </w:pPr>
          </w:p>
          <w:p w:rsidR="00A84888" w:rsidRDefault="0066507B">
            <w:r>
              <w:t xml:space="preserve">PJ </w:t>
            </w:r>
            <w:r w:rsidR="00A84888">
              <w:t>GAROT</w:t>
            </w:r>
            <w:r>
              <w:t>+P KRUST</w:t>
            </w:r>
          </w:p>
        </w:tc>
        <w:tc>
          <w:tcPr>
            <w:tcW w:w="1134" w:type="dxa"/>
          </w:tcPr>
          <w:p w:rsidR="0019696C" w:rsidRDefault="0019696C"/>
          <w:p w:rsidR="00091649" w:rsidRDefault="00091649"/>
          <w:p w:rsidR="00091649" w:rsidRDefault="0011729F">
            <w:r>
              <w:t>01/</w:t>
            </w:r>
            <w:r w:rsidR="00091649">
              <w:t>2018</w:t>
            </w:r>
          </w:p>
          <w:p w:rsidR="00091649" w:rsidRDefault="00091649"/>
          <w:p w:rsidR="00091649" w:rsidRDefault="00091649"/>
          <w:p w:rsidR="00091649" w:rsidRDefault="00091649"/>
          <w:p w:rsidR="00091649" w:rsidRDefault="0011729F">
            <w:r>
              <w:t>01/</w:t>
            </w:r>
            <w:r w:rsidR="00091649">
              <w:t>2018</w:t>
            </w:r>
          </w:p>
          <w:p w:rsidR="00091649" w:rsidRDefault="00091649"/>
          <w:p w:rsidR="00091649" w:rsidRDefault="00091649"/>
          <w:p w:rsidR="00091649" w:rsidRDefault="0011729F">
            <w:r>
              <w:t>03/</w:t>
            </w:r>
            <w:r w:rsidR="00091649">
              <w:t>2018</w:t>
            </w:r>
          </w:p>
          <w:p w:rsidR="00091649" w:rsidRDefault="00091649"/>
          <w:p w:rsidR="0011729F" w:rsidRDefault="00A07781">
            <w:r>
              <w:t>10</w:t>
            </w:r>
            <w:r w:rsidR="0011729F">
              <w:t>/2018</w:t>
            </w:r>
          </w:p>
          <w:p w:rsidR="00A84888" w:rsidRDefault="00A84888"/>
          <w:p w:rsidR="0011729F" w:rsidRDefault="0011729F"/>
          <w:p w:rsidR="00A84888" w:rsidRPr="00BC7201" w:rsidRDefault="005951DF">
            <w:r w:rsidRPr="00BC7201">
              <w:t>12</w:t>
            </w:r>
            <w:r w:rsidR="0011729F" w:rsidRPr="00BC7201">
              <w:t>/</w:t>
            </w:r>
            <w:r w:rsidR="00A84888" w:rsidRPr="00BC7201">
              <w:t>2018</w:t>
            </w:r>
          </w:p>
          <w:p w:rsidR="0011729F" w:rsidRPr="00BC7201" w:rsidRDefault="0011729F"/>
          <w:p w:rsidR="00A84888" w:rsidRPr="00BC7201" w:rsidRDefault="005951DF">
            <w:r w:rsidRPr="00BC7201">
              <w:t>12</w:t>
            </w:r>
            <w:r w:rsidR="0011729F" w:rsidRPr="00BC7201">
              <w:t>/</w:t>
            </w:r>
            <w:r w:rsidR="00A84888" w:rsidRPr="00BC7201">
              <w:t>2018</w:t>
            </w:r>
          </w:p>
          <w:p w:rsidR="0011729F" w:rsidRPr="00BC7201" w:rsidRDefault="0011729F"/>
          <w:p w:rsidR="0066507B" w:rsidRDefault="0011729F">
            <w:r w:rsidRPr="00BC7201">
              <w:t>0</w:t>
            </w:r>
            <w:r w:rsidR="005951DF" w:rsidRPr="00BC7201">
              <w:t>9</w:t>
            </w:r>
            <w:r w:rsidRPr="00BC7201">
              <w:t>/</w:t>
            </w:r>
            <w:r w:rsidR="0066507B" w:rsidRPr="00BC7201">
              <w:t>2018</w:t>
            </w:r>
          </w:p>
        </w:tc>
        <w:tc>
          <w:tcPr>
            <w:tcW w:w="1837" w:type="dxa"/>
          </w:tcPr>
          <w:p w:rsidR="0019696C" w:rsidRPr="00E251DB" w:rsidRDefault="00A84888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 xml:space="preserve">1 </w:t>
            </w:r>
            <w:r w:rsidR="004B0BB9">
              <w:rPr>
                <w:color w:val="70AD47" w:themeColor="accent6"/>
              </w:rPr>
              <w:t>gilet</w:t>
            </w:r>
            <w:r w:rsidRPr="00E251DB">
              <w:rPr>
                <w:color w:val="70AD47" w:themeColor="accent6"/>
              </w:rPr>
              <w:t xml:space="preserve"> dans chaque sacoche avion</w:t>
            </w:r>
          </w:p>
          <w:p w:rsidR="00A84888" w:rsidRPr="00E251DB" w:rsidRDefault="00A84888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 xml:space="preserve">10 </w:t>
            </w:r>
            <w:r w:rsidR="004B0BB9">
              <w:rPr>
                <w:color w:val="70AD47" w:themeColor="accent6"/>
              </w:rPr>
              <w:t>gilets</w:t>
            </w:r>
            <w:r w:rsidRPr="00E251DB">
              <w:rPr>
                <w:color w:val="70AD47" w:themeColor="accent6"/>
              </w:rPr>
              <w:t xml:space="preserve"> </w:t>
            </w:r>
            <w:r w:rsidR="006731C1" w:rsidRPr="00E251DB">
              <w:rPr>
                <w:color w:val="70AD47" w:themeColor="accent6"/>
              </w:rPr>
              <w:t>livrés</w:t>
            </w:r>
          </w:p>
          <w:p w:rsidR="00A84888" w:rsidRPr="00E251DB" w:rsidRDefault="00A84888">
            <w:pPr>
              <w:rPr>
                <w:color w:val="70AD47" w:themeColor="accent6"/>
              </w:rPr>
            </w:pPr>
          </w:p>
          <w:p w:rsidR="00A84888" w:rsidRPr="00E251DB" w:rsidRDefault="00E251DB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Livré en 03</w:t>
            </w:r>
            <w:r w:rsidR="00A84888" w:rsidRPr="00E251DB">
              <w:rPr>
                <w:color w:val="70AD47" w:themeColor="accent6"/>
              </w:rPr>
              <w:t>/2018</w:t>
            </w:r>
          </w:p>
          <w:p w:rsidR="006731C1" w:rsidRPr="00E251DB" w:rsidRDefault="006731C1">
            <w:pPr>
              <w:rPr>
                <w:color w:val="70AD47" w:themeColor="accent6"/>
              </w:rPr>
            </w:pPr>
          </w:p>
          <w:p w:rsidR="00E251DB" w:rsidRDefault="00E251DB">
            <w:pPr>
              <w:rPr>
                <w:color w:val="70AD47" w:themeColor="accent6"/>
              </w:rPr>
            </w:pPr>
          </w:p>
          <w:p w:rsidR="006731C1" w:rsidRPr="00E251DB" w:rsidRDefault="006731C1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Fait Le 07/04/2018</w:t>
            </w:r>
          </w:p>
          <w:p w:rsidR="002F16FC" w:rsidRDefault="002F16FC">
            <w:pPr>
              <w:rPr>
                <w:color w:val="ED7D31" w:themeColor="accent2"/>
              </w:rPr>
            </w:pPr>
          </w:p>
          <w:p w:rsidR="006731C1" w:rsidRPr="004F0AC4" w:rsidRDefault="00C62181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Projet abandonné</w:t>
            </w:r>
          </w:p>
          <w:p w:rsidR="006731C1" w:rsidRPr="00E251DB" w:rsidRDefault="006731C1">
            <w:pPr>
              <w:rPr>
                <w:color w:val="70AD47" w:themeColor="accent6"/>
              </w:rPr>
            </w:pPr>
          </w:p>
          <w:p w:rsidR="006731C1" w:rsidRPr="00E251DB" w:rsidRDefault="006731C1">
            <w:pPr>
              <w:rPr>
                <w:color w:val="70AD47" w:themeColor="accent6"/>
              </w:rPr>
            </w:pPr>
          </w:p>
          <w:p w:rsidR="006731C1" w:rsidRPr="00C62181" w:rsidRDefault="00C62181">
            <w:pPr>
              <w:rPr>
                <w:color w:val="ED7D31" w:themeColor="accent2"/>
              </w:rPr>
            </w:pPr>
            <w:r w:rsidRPr="00C62181">
              <w:rPr>
                <w:color w:val="ED7D31" w:themeColor="accent2"/>
              </w:rPr>
              <w:t>Abandonné</w:t>
            </w:r>
          </w:p>
          <w:p w:rsidR="006731C1" w:rsidRPr="00E251DB" w:rsidRDefault="006731C1">
            <w:pPr>
              <w:rPr>
                <w:color w:val="70AD47" w:themeColor="accent6"/>
              </w:rPr>
            </w:pPr>
          </w:p>
          <w:p w:rsidR="006731C1" w:rsidRPr="00C62181" w:rsidRDefault="004453B9">
            <w:pPr>
              <w:rPr>
                <w:color w:val="70AD47" w:themeColor="accent6"/>
              </w:rPr>
            </w:pPr>
            <w:r w:rsidRPr="00C62181">
              <w:rPr>
                <w:color w:val="70AD47" w:themeColor="accent6"/>
              </w:rPr>
              <w:t>Etude suite REX en COM SEC du 31/08 et 26/10</w:t>
            </w:r>
          </w:p>
          <w:p w:rsidR="004453B9" w:rsidRPr="00E251DB" w:rsidRDefault="004453B9">
            <w:pPr>
              <w:rPr>
                <w:color w:val="70AD47" w:themeColor="accent6"/>
              </w:rPr>
            </w:pPr>
            <w:r w:rsidRPr="00C62181">
              <w:rPr>
                <w:color w:val="70AD47" w:themeColor="accent6"/>
              </w:rPr>
              <w:t>Test solution le 02/11/2018</w:t>
            </w:r>
            <w:r w:rsidR="00C62181" w:rsidRPr="00C62181">
              <w:rPr>
                <w:color w:val="70AD47" w:themeColor="accent6"/>
              </w:rPr>
              <w:t xml:space="preserve"> et proposition en COMSEC du 07/12/2018</w:t>
            </w:r>
          </w:p>
        </w:tc>
      </w:tr>
      <w:tr w:rsidR="0019696C" w:rsidTr="00657603">
        <w:tc>
          <w:tcPr>
            <w:tcW w:w="4106" w:type="dxa"/>
          </w:tcPr>
          <w:p w:rsidR="0019696C" w:rsidRPr="00BC7201" w:rsidRDefault="006A60D8">
            <w:r w:rsidRPr="00BC7201">
              <w:t>Information des pilotes de la consigne d’interdiction d’utilisation de drones sur la plateforme</w:t>
            </w:r>
          </w:p>
          <w:p w:rsidR="005951DF" w:rsidRPr="00BC7201" w:rsidRDefault="005951DF">
            <w:r w:rsidRPr="00BC7201">
              <w:t>Mise en place d’un affichage d’interdiction des drones sur la plateforme et aux abords</w:t>
            </w:r>
          </w:p>
        </w:tc>
        <w:tc>
          <w:tcPr>
            <w:tcW w:w="1985" w:type="dxa"/>
          </w:tcPr>
          <w:p w:rsidR="0019696C" w:rsidRPr="0066507B" w:rsidRDefault="006A60D8">
            <w:r w:rsidRPr="0066507B">
              <w:t>P LAVERGNAT</w:t>
            </w:r>
          </w:p>
          <w:p w:rsidR="006A60D8" w:rsidRDefault="006A60D8">
            <w:r w:rsidRPr="0066507B">
              <w:t>Sophie RAISIN</w:t>
            </w:r>
          </w:p>
          <w:p w:rsidR="005951DF" w:rsidRDefault="005951DF"/>
          <w:p w:rsidR="005951DF" w:rsidRPr="0066507B" w:rsidRDefault="005951DF">
            <w:r w:rsidRPr="00BC7201">
              <w:t>?</w:t>
            </w:r>
          </w:p>
        </w:tc>
        <w:tc>
          <w:tcPr>
            <w:tcW w:w="1134" w:type="dxa"/>
          </w:tcPr>
          <w:p w:rsidR="0019696C" w:rsidRPr="00BC7201" w:rsidRDefault="0011729F">
            <w:r w:rsidRPr="00BC7201">
              <w:t>01/</w:t>
            </w:r>
            <w:r w:rsidR="006A60D8" w:rsidRPr="00BC7201">
              <w:t>2018</w:t>
            </w:r>
          </w:p>
          <w:p w:rsidR="005951DF" w:rsidRPr="00BC7201" w:rsidRDefault="005951DF"/>
          <w:p w:rsidR="005951DF" w:rsidRPr="00BC7201" w:rsidRDefault="005951DF"/>
          <w:p w:rsidR="005951DF" w:rsidRPr="00BC7201" w:rsidRDefault="005951DF">
            <w:r w:rsidRPr="00BC7201">
              <w:t>2018 ?</w:t>
            </w:r>
          </w:p>
        </w:tc>
        <w:tc>
          <w:tcPr>
            <w:tcW w:w="1837" w:type="dxa"/>
          </w:tcPr>
          <w:p w:rsidR="0019696C" w:rsidRDefault="0066507B">
            <w:r w:rsidRPr="00E251DB">
              <w:rPr>
                <w:color w:val="70AD47" w:themeColor="accent6"/>
              </w:rPr>
              <w:t>AT Info 01/2018</w:t>
            </w:r>
          </w:p>
        </w:tc>
      </w:tr>
      <w:tr w:rsidR="0019696C" w:rsidTr="00657603">
        <w:tc>
          <w:tcPr>
            <w:tcW w:w="4106" w:type="dxa"/>
          </w:tcPr>
          <w:p w:rsidR="00B670CE" w:rsidRPr="0066507B" w:rsidRDefault="006A60D8">
            <w:r w:rsidRPr="0066507B">
              <w:t>Rappel des consignes de sécurité aux pilotes</w:t>
            </w:r>
            <w:r w:rsidR="00B670CE" w:rsidRPr="0066507B">
              <w:t xml:space="preserve"> : </w:t>
            </w:r>
          </w:p>
          <w:p w:rsidR="00B670CE" w:rsidRPr="0066507B" w:rsidRDefault="00B670CE">
            <w:r w:rsidRPr="0066507B">
              <w:t>-recenser et rédiger les consignes</w:t>
            </w:r>
          </w:p>
          <w:p w:rsidR="004453B9" w:rsidRDefault="004453B9"/>
          <w:p w:rsidR="004453B9" w:rsidRDefault="004453B9"/>
          <w:p w:rsidR="004453B9" w:rsidRDefault="004453B9"/>
          <w:p w:rsidR="004453B9" w:rsidRDefault="004453B9"/>
          <w:p w:rsidR="00B670CE" w:rsidRPr="0066507B" w:rsidRDefault="00B670CE">
            <w:r w:rsidRPr="0066507B">
              <w:t xml:space="preserve">-informer les pilotes </w:t>
            </w:r>
          </w:p>
          <w:p w:rsidR="0019696C" w:rsidRPr="0066507B" w:rsidRDefault="00B670CE">
            <w:r w:rsidRPr="0066507B">
              <w:t>-rappeler régulièrement les consignes (affichage, AT Info</w:t>
            </w:r>
            <w:r w:rsidR="0066507B" w:rsidRPr="0066507B">
              <w:t xml:space="preserve"> sécurité</w:t>
            </w:r>
            <w:r w:rsidRPr="0066507B">
              <w:t>, écran télé ?)</w:t>
            </w:r>
          </w:p>
        </w:tc>
        <w:tc>
          <w:tcPr>
            <w:tcW w:w="1985" w:type="dxa"/>
          </w:tcPr>
          <w:p w:rsidR="005951DF" w:rsidRDefault="005951DF"/>
          <w:p w:rsidR="005951DF" w:rsidRDefault="005951DF"/>
          <w:p w:rsidR="005951DF" w:rsidRPr="004453B9" w:rsidRDefault="005951DF">
            <w:r w:rsidRPr="004453B9">
              <w:t>P LAVERGNAT</w:t>
            </w:r>
          </w:p>
          <w:p w:rsidR="0019696C" w:rsidRPr="0066507B" w:rsidRDefault="004453B9">
            <w:r>
              <w:lastRenderedPageBreak/>
              <w:t>+</w:t>
            </w:r>
            <w:r w:rsidR="006A60D8" w:rsidRPr="0066507B">
              <w:t>Commission sécurité</w:t>
            </w:r>
          </w:p>
        </w:tc>
        <w:tc>
          <w:tcPr>
            <w:tcW w:w="1134" w:type="dxa"/>
          </w:tcPr>
          <w:p w:rsidR="0019696C" w:rsidRDefault="00AB7FAA">
            <w:r w:rsidRPr="004453B9">
              <w:lastRenderedPageBreak/>
              <w:t>10</w:t>
            </w:r>
            <w:r w:rsidR="0011729F" w:rsidRPr="004453B9">
              <w:t>/</w:t>
            </w:r>
            <w:r w:rsidR="0066507B" w:rsidRPr="004453B9">
              <w:t>2018</w:t>
            </w:r>
          </w:p>
        </w:tc>
        <w:tc>
          <w:tcPr>
            <w:tcW w:w="1837" w:type="dxa"/>
          </w:tcPr>
          <w:p w:rsidR="0019696C" w:rsidRPr="00C62181" w:rsidRDefault="004453B9">
            <w:pPr>
              <w:rPr>
                <w:color w:val="70AD47" w:themeColor="accent6"/>
              </w:rPr>
            </w:pPr>
            <w:r w:rsidRPr="00C62181">
              <w:rPr>
                <w:color w:val="70AD47" w:themeColor="accent6"/>
              </w:rPr>
              <w:t xml:space="preserve">Consigne sécurité sur l’aérodrome rédigée en </w:t>
            </w:r>
            <w:r w:rsidRPr="00C62181">
              <w:rPr>
                <w:color w:val="70AD47" w:themeColor="accent6"/>
              </w:rPr>
              <w:lastRenderedPageBreak/>
              <w:t>09/2018 et validée en COMSEC le 26/10/18</w:t>
            </w:r>
          </w:p>
          <w:p w:rsidR="004453B9" w:rsidRDefault="004453B9"/>
        </w:tc>
      </w:tr>
      <w:tr w:rsidR="0019696C" w:rsidTr="00657603">
        <w:tc>
          <w:tcPr>
            <w:tcW w:w="4106" w:type="dxa"/>
          </w:tcPr>
          <w:p w:rsidR="0019696C" w:rsidRPr="00B670CE" w:rsidRDefault="006A60D8">
            <w:pPr>
              <w:rPr>
                <w:color w:val="FF0000"/>
              </w:rPr>
            </w:pPr>
            <w:r w:rsidRPr="00B670CE">
              <w:rPr>
                <w:color w:val="FF0000"/>
              </w:rPr>
              <w:lastRenderedPageBreak/>
              <w:t>Vérifier le respect des consignes de sécurité</w:t>
            </w:r>
            <w:r w:rsidR="00B670CE" w:rsidRPr="00B670CE">
              <w:rPr>
                <w:color w:val="FF0000"/>
              </w:rPr>
              <w:t> : mettre en place un plan de veille sécurité après validation en CD et AG</w:t>
            </w:r>
            <w:r w:rsidR="005C2396">
              <w:rPr>
                <w:color w:val="FF0000"/>
              </w:rPr>
              <w:t> ?</w:t>
            </w:r>
          </w:p>
        </w:tc>
        <w:tc>
          <w:tcPr>
            <w:tcW w:w="1985" w:type="dxa"/>
          </w:tcPr>
          <w:p w:rsidR="0019696C" w:rsidRPr="00B670CE" w:rsidRDefault="00B670CE">
            <w:pPr>
              <w:rPr>
                <w:color w:val="FF0000"/>
              </w:rPr>
            </w:pPr>
            <w:r w:rsidRPr="00B670CE">
              <w:rPr>
                <w:color w:val="FF0000"/>
              </w:rPr>
              <w:t>Commission sécurité</w:t>
            </w:r>
          </w:p>
        </w:tc>
        <w:tc>
          <w:tcPr>
            <w:tcW w:w="1134" w:type="dxa"/>
          </w:tcPr>
          <w:p w:rsidR="0019696C" w:rsidRPr="005951DF" w:rsidRDefault="00C922C6">
            <w:pPr>
              <w:rPr>
                <w:color w:val="70AD47" w:themeColor="accent6"/>
              </w:rPr>
            </w:pPr>
            <w:r w:rsidRPr="00A0514B">
              <w:rPr>
                <w:color w:val="FF0000"/>
              </w:rPr>
              <w:t>2019 ?</w:t>
            </w:r>
          </w:p>
        </w:tc>
        <w:tc>
          <w:tcPr>
            <w:tcW w:w="1837" w:type="dxa"/>
          </w:tcPr>
          <w:p w:rsidR="0019696C" w:rsidRDefault="0019696C"/>
        </w:tc>
      </w:tr>
      <w:tr w:rsidR="002167FF" w:rsidTr="00657603">
        <w:tc>
          <w:tcPr>
            <w:tcW w:w="4106" w:type="dxa"/>
          </w:tcPr>
          <w:p w:rsidR="002167FF" w:rsidRPr="0066507B" w:rsidRDefault="002167FF">
            <w:r w:rsidRPr="0066507B">
              <w:t>Partager les consignes de sécurité de la plateforme avec HELIBERTE</w:t>
            </w:r>
            <w:r w:rsidR="0066507B" w:rsidRPr="0066507B">
              <w:t xml:space="preserve"> et pilotes avions privés</w:t>
            </w:r>
            <w:r w:rsidR="0066507B">
              <w:t> : Rencontres à organiser</w:t>
            </w:r>
          </w:p>
        </w:tc>
        <w:tc>
          <w:tcPr>
            <w:tcW w:w="1985" w:type="dxa"/>
          </w:tcPr>
          <w:p w:rsidR="002167FF" w:rsidRPr="0066507B" w:rsidRDefault="0066507B">
            <w:r w:rsidRPr="0066507B">
              <w:t>PJ GAROT</w:t>
            </w:r>
          </w:p>
          <w:p w:rsidR="0066507B" w:rsidRPr="0066507B" w:rsidRDefault="0066507B">
            <w:r w:rsidRPr="0066507B">
              <w:t>JP THEYS</w:t>
            </w:r>
          </w:p>
          <w:p w:rsidR="0066507B" w:rsidRPr="0066507B" w:rsidRDefault="0066507B">
            <w:r w:rsidRPr="0066507B">
              <w:t>P LAVERGNAT</w:t>
            </w:r>
          </w:p>
        </w:tc>
        <w:tc>
          <w:tcPr>
            <w:tcW w:w="1134" w:type="dxa"/>
          </w:tcPr>
          <w:p w:rsidR="002167FF" w:rsidRPr="005951DF" w:rsidRDefault="005951DF">
            <w:pPr>
              <w:rPr>
                <w:color w:val="70AD47" w:themeColor="accent6"/>
              </w:rPr>
            </w:pPr>
            <w:r w:rsidRPr="004453B9">
              <w:t>10</w:t>
            </w:r>
            <w:r w:rsidR="0011729F" w:rsidRPr="004453B9">
              <w:t>/</w:t>
            </w:r>
            <w:r w:rsidR="0066507B" w:rsidRPr="004453B9">
              <w:t>2018</w:t>
            </w:r>
          </w:p>
        </w:tc>
        <w:tc>
          <w:tcPr>
            <w:tcW w:w="1837" w:type="dxa"/>
          </w:tcPr>
          <w:p w:rsidR="002167FF" w:rsidRDefault="005951DF">
            <w:pPr>
              <w:rPr>
                <w:color w:val="70AD47" w:themeColor="accent6"/>
              </w:rPr>
            </w:pPr>
            <w:r w:rsidRPr="005951DF">
              <w:rPr>
                <w:color w:val="70AD47" w:themeColor="accent6"/>
              </w:rPr>
              <w:t xml:space="preserve">Rencontres à l’occasion de Mach 2.2 et </w:t>
            </w:r>
            <w:r>
              <w:rPr>
                <w:color w:val="70AD47" w:themeColor="accent6"/>
              </w:rPr>
              <w:t xml:space="preserve">du </w:t>
            </w:r>
            <w:r w:rsidRPr="005951DF">
              <w:rPr>
                <w:color w:val="70AD47" w:themeColor="accent6"/>
              </w:rPr>
              <w:t>TOUR ULM 2018</w:t>
            </w:r>
          </w:p>
          <w:p w:rsidR="005951DF" w:rsidRDefault="005951DF">
            <w:pPr>
              <w:rPr>
                <w:color w:val="70AD47" w:themeColor="accent6"/>
              </w:rPr>
            </w:pPr>
          </w:p>
          <w:p w:rsidR="005951DF" w:rsidRPr="005951DF" w:rsidRDefault="005951DF">
            <w:pPr>
              <w:rPr>
                <w:color w:val="70AD47" w:themeColor="accent6"/>
              </w:rPr>
            </w:pPr>
          </w:p>
        </w:tc>
      </w:tr>
    </w:tbl>
    <w:p w:rsidR="0019696C" w:rsidRPr="009C7632" w:rsidRDefault="005951DF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9696C" w:rsidRPr="009C7632">
        <w:rPr>
          <w:b/>
          <w:sz w:val="28"/>
          <w:szCs w:val="28"/>
        </w:rPr>
        <w:t>erception des risques par les pilotes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837"/>
      </w:tblGrid>
      <w:tr w:rsidR="0019696C" w:rsidTr="00657603">
        <w:tc>
          <w:tcPr>
            <w:tcW w:w="4106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85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19696C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37" w:type="dxa"/>
          </w:tcPr>
          <w:p w:rsidR="0019696C" w:rsidRPr="00864519" w:rsidRDefault="00657603">
            <w:pPr>
              <w:rPr>
                <w:b/>
              </w:rPr>
            </w:pPr>
            <w:r w:rsidRPr="00E251DB">
              <w:rPr>
                <w:b/>
                <w:color w:val="70AD47" w:themeColor="accent6"/>
              </w:rPr>
              <w:t>Réalisation</w:t>
            </w:r>
          </w:p>
        </w:tc>
      </w:tr>
      <w:tr w:rsidR="0019696C" w:rsidTr="00657603">
        <w:tc>
          <w:tcPr>
            <w:tcW w:w="4106" w:type="dxa"/>
          </w:tcPr>
          <w:p w:rsidR="0019696C" w:rsidRPr="00890874" w:rsidRDefault="00890874">
            <w:pPr>
              <w:rPr>
                <w:color w:val="FF0000"/>
              </w:rPr>
            </w:pPr>
            <w:r w:rsidRPr="00890874">
              <w:rPr>
                <w:color w:val="FF0000"/>
              </w:rPr>
              <w:t>Contrôle des qualifications et aptitudes des pilotes :</w:t>
            </w:r>
          </w:p>
          <w:p w:rsidR="00890874" w:rsidRPr="00890874" w:rsidRDefault="00890874">
            <w:pPr>
              <w:rPr>
                <w:color w:val="FF0000"/>
              </w:rPr>
            </w:pPr>
            <w:r w:rsidRPr="00890874">
              <w:rPr>
                <w:color w:val="FF0000"/>
              </w:rPr>
              <w:t>-assurance pilote</w:t>
            </w:r>
          </w:p>
          <w:p w:rsidR="00890874" w:rsidRPr="00890874" w:rsidRDefault="00890874">
            <w:pPr>
              <w:rPr>
                <w:color w:val="FF0000"/>
              </w:rPr>
            </w:pPr>
            <w:r w:rsidRPr="00890874">
              <w:rPr>
                <w:color w:val="FF0000"/>
              </w:rPr>
              <w:t>-validité certificat médical</w:t>
            </w:r>
          </w:p>
          <w:p w:rsidR="00890874" w:rsidRDefault="00890874">
            <w:pPr>
              <w:rPr>
                <w:color w:val="FF0000"/>
              </w:rPr>
            </w:pPr>
            <w:r w:rsidRPr="00890874">
              <w:rPr>
                <w:color w:val="FF0000"/>
              </w:rPr>
              <w:t>-validité licence PPL</w:t>
            </w:r>
          </w:p>
          <w:p w:rsidR="00A0514B" w:rsidRDefault="00A0514B">
            <w:pPr>
              <w:rPr>
                <w:color w:val="FF0000"/>
              </w:rPr>
            </w:pPr>
          </w:p>
          <w:p w:rsidR="00221C18" w:rsidRPr="00890874" w:rsidRDefault="00221C18">
            <w:pPr>
              <w:rPr>
                <w:color w:val="FF0000"/>
              </w:rPr>
            </w:pPr>
            <w:r>
              <w:rPr>
                <w:color w:val="FF0000"/>
              </w:rPr>
              <w:t>Mettre en place dispositif d’enregistrement et de contrôle des déclarations des pilotes </w:t>
            </w:r>
            <w:r w:rsidR="0066507B">
              <w:rPr>
                <w:color w:val="FF0000"/>
              </w:rPr>
              <w:t xml:space="preserve">par échantillon </w:t>
            </w:r>
            <w:r>
              <w:rPr>
                <w:color w:val="FF0000"/>
              </w:rPr>
              <w:t>?</w:t>
            </w:r>
          </w:p>
          <w:p w:rsidR="00890874" w:rsidRPr="00890874" w:rsidRDefault="00890874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19696C" w:rsidRPr="00A0514B" w:rsidRDefault="002167FF">
            <w:r w:rsidRPr="00A0514B">
              <w:t>P LAVERGNAT consulte le juriste de la FFA</w:t>
            </w:r>
          </w:p>
          <w:p w:rsidR="00C922C6" w:rsidRPr="00A0514B" w:rsidRDefault="00C922C6"/>
          <w:p w:rsidR="00C922C6" w:rsidRDefault="00C922C6">
            <w:pPr>
              <w:rPr>
                <w:color w:val="FF0000"/>
              </w:rPr>
            </w:pPr>
          </w:p>
          <w:p w:rsidR="00C922C6" w:rsidRDefault="00C922C6">
            <w:pPr>
              <w:rPr>
                <w:color w:val="FF0000"/>
              </w:rPr>
            </w:pPr>
          </w:p>
          <w:p w:rsidR="00C922C6" w:rsidRPr="00890874" w:rsidRDefault="00C922C6">
            <w:pPr>
              <w:rPr>
                <w:color w:val="FF0000"/>
              </w:rPr>
            </w:pPr>
            <w:r>
              <w:rPr>
                <w:color w:val="FF0000"/>
              </w:rPr>
              <w:t>Commission sécurité</w:t>
            </w:r>
          </w:p>
        </w:tc>
        <w:tc>
          <w:tcPr>
            <w:tcW w:w="1134" w:type="dxa"/>
          </w:tcPr>
          <w:p w:rsidR="0019696C" w:rsidRDefault="00C922C6">
            <w:pPr>
              <w:rPr>
                <w:color w:val="FF0000"/>
              </w:rPr>
            </w:pPr>
            <w:r w:rsidRPr="00A0514B">
              <w:t>01/2018</w:t>
            </w:r>
          </w:p>
          <w:p w:rsidR="00C922C6" w:rsidRDefault="00C922C6">
            <w:pPr>
              <w:rPr>
                <w:color w:val="FF0000"/>
              </w:rPr>
            </w:pPr>
          </w:p>
          <w:p w:rsidR="00C922C6" w:rsidRDefault="00C922C6">
            <w:pPr>
              <w:rPr>
                <w:color w:val="FF0000"/>
              </w:rPr>
            </w:pPr>
          </w:p>
          <w:p w:rsidR="00C922C6" w:rsidRDefault="00C922C6">
            <w:pPr>
              <w:rPr>
                <w:color w:val="FF0000"/>
              </w:rPr>
            </w:pPr>
          </w:p>
          <w:p w:rsidR="00C922C6" w:rsidRDefault="00C922C6">
            <w:pPr>
              <w:rPr>
                <w:color w:val="FF0000"/>
              </w:rPr>
            </w:pPr>
          </w:p>
          <w:p w:rsidR="00C922C6" w:rsidRDefault="00C922C6">
            <w:pPr>
              <w:rPr>
                <w:color w:val="FF0000"/>
              </w:rPr>
            </w:pPr>
          </w:p>
          <w:p w:rsidR="00C922C6" w:rsidRDefault="00C922C6">
            <w:pPr>
              <w:rPr>
                <w:color w:val="FF0000"/>
              </w:rPr>
            </w:pPr>
            <w:r>
              <w:rPr>
                <w:color w:val="FF0000"/>
              </w:rPr>
              <w:t>2019 ?</w:t>
            </w:r>
          </w:p>
          <w:p w:rsidR="00C922C6" w:rsidRPr="00890874" w:rsidRDefault="00C922C6">
            <w:pPr>
              <w:rPr>
                <w:color w:val="FF0000"/>
              </w:rPr>
            </w:pPr>
          </w:p>
        </w:tc>
        <w:tc>
          <w:tcPr>
            <w:tcW w:w="1837" w:type="dxa"/>
          </w:tcPr>
          <w:p w:rsidR="0019696C" w:rsidRPr="00890874" w:rsidRDefault="0066507B">
            <w:pPr>
              <w:rPr>
                <w:color w:val="FF0000"/>
              </w:rPr>
            </w:pPr>
            <w:r w:rsidRPr="00A0514B">
              <w:rPr>
                <w:color w:val="70AD47" w:themeColor="accent6"/>
              </w:rPr>
              <w:t>Consultation juriste fin 01/2018 : confirmation intérêt mise en place veille documentaire</w:t>
            </w:r>
          </w:p>
        </w:tc>
      </w:tr>
      <w:tr w:rsidR="0019696C" w:rsidTr="00657603">
        <w:tc>
          <w:tcPr>
            <w:tcW w:w="4106" w:type="dxa"/>
          </w:tcPr>
          <w:p w:rsidR="0019696C" w:rsidRDefault="00890874">
            <w:r w:rsidRPr="00E12364">
              <w:t xml:space="preserve">Préparation de vol : rappel </w:t>
            </w:r>
            <w:r w:rsidR="002167FF" w:rsidRPr="00E12364">
              <w:t xml:space="preserve">au pilote </w:t>
            </w:r>
            <w:r w:rsidRPr="00E12364">
              <w:t xml:space="preserve">des éléments à consulter avant vol (Météo, </w:t>
            </w:r>
            <w:proofErr w:type="spellStart"/>
            <w:r w:rsidRPr="00E12364">
              <w:t>Notam</w:t>
            </w:r>
            <w:proofErr w:type="spellEnd"/>
            <w:r w:rsidRPr="00E12364">
              <w:t xml:space="preserve">, SUP </w:t>
            </w:r>
            <w:proofErr w:type="gramStart"/>
            <w:r w:rsidRPr="00E12364">
              <w:t>AIP, ….</w:t>
            </w:r>
            <w:proofErr w:type="gramEnd"/>
            <w:r w:rsidRPr="00E12364">
              <w:t>)</w:t>
            </w:r>
            <w:r w:rsidR="00E12364">
              <w:t xml:space="preserve"> : </w:t>
            </w:r>
          </w:p>
          <w:p w:rsidR="00E12364" w:rsidRDefault="00E12364" w:rsidP="00E12364">
            <w:pPr>
              <w:pStyle w:val="Paragraphedeliste"/>
              <w:numPr>
                <w:ilvl w:val="0"/>
                <w:numId w:val="1"/>
              </w:numPr>
            </w:pPr>
            <w:r>
              <w:t>Document « ACAT pratique » </w:t>
            </w:r>
          </w:p>
          <w:p w:rsidR="004453B9" w:rsidRPr="00A0514B" w:rsidRDefault="004453B9" w:rsidP="00A0514B">
            <w:pPr>
              <w:ind w:left="360"/>
              <w:rPr>
                <w:color w:val="70AD47" w:themeColor="accent6"/>
              </w:rPr>
            </w:pPr>
          </w:p>
          <w:p w:rsidR="00026E08" w:rsidRPr="004453B9" w:rsidRDefault="00F06C7C" w:rsidP="00E12364">
            <w:pPr>
              <w:pStyle w:val="Paragraphedeliste"/>
              <w:numPr>
                <w:ilvl w:val="0"/>
                <w:numId w:val="1"/>
              </w:numPr>
              <w:rPr>
                <w:color w:val="ED7D31" w:themeColor="accent2"/>
              </w:rPr>
            </w:pPr>
            <w:r w:rsidRPr="004453B9">
              <w:rPr>
                <w:color w:val="ED7D31" w:themeColor="accent2"/>
              </w:rPr>
              <w:t>Mise à jour de ACAT Pratique</w:t>
            </w:r>
          </w:p>
          <w:p w:rsidR="00E12364" w:rsidRDefault="00E12364" w:rsidP="00E12364">
            <w:pPr>
              <w:pStyle w:val="Paragraphedeliste"/>
            </w:pPr>
          </w:p>
          <w:p w:rsidR="00A0514B" w:rsidRDefault="00A0514B" w:rsidP="00A0514B"/>
          <w:p w:rsidR="00A0514B" w:rsidRDefault="00A0514B" w:rsidP="00A0514B">
            <w:pPr>
              <w:pStyle w:val="Paragraphedeliste"/>
            </w:pPr>
          </w:p>
          <w:p w:rsidR="00A0514B" w:rsidRDefault="00A0514B" w:rsidP="00A0514B"/>
          <w:p w:rsidR="00A0514B" w:rsidRDefault="00A0514B" w:rsidP="00A0514B"/>
          <w:p w:rsidR="00E12364" w:rsidRDefault="00E12364" w:rsidP="00E12364">
            <w:pPr>
              <w:pStyle w:val="Paragraphedeliste"/>
              <w:numPr>
                <w:ilvl w:val="0"/>
                <w:numId w:val="1"/>
              </w:numPr>
            </w:pPr>
            <w:r>
              <w:t>Elaboration panneau « préparation vol » à placer dans salle pilotes</w:t>
            </w:r>
          </w:p>
        </w:tc>
        <w:tc>
          <w:tcPr>
            <w:tcW w:w="1985" w:type="dxa"/>
          </w:tcPr>
          <w:p w:rsidR="0019696C" w:rsidRDefault="0019696C"/>
          <w:p w:rsidR="00E12364" w:rsidRDefault="00E12364"/>
          <w:p w:rsidR="00E12364" w:rsidRDefault="00E12364"/>
          <w:p w:rsidR="00E12364" w:rsidRDefault="00E12364"/>
          <w:p w:rsidR="004453B9" w:rsidRDefault="00F06C7C">
            <w:r>
              <w:t xml:space="preserve"> </w:t>
            </w:r>
          </w:p>
          <w:p w:rsidR="00E12364" w:rsidRPr="004453B9" w:rsidRDefault="00F06C7C">
            <w:pPr>
              <w:rPr>
                <w:color w:val="ED7D31" w:themeColor="accent2"/>
              </w:rPr>
            </w:pPr>
            <w:r w:rsidRPr="004453B9">
              <w:rPr>
                <w:color w:val="ED7D31" w:themeColor="accent2"/>
              </w:rPr>
              <w:t>PA GAROT </w:t>
            </w:r>
          </w:p>
          <w:p w:rsidR="00F06C7C" w:rsidRDefault="00F06C7C"/>
          <w:p w:rsidR="00A0514B" w:rsidRDefault="00A0514B"/>
          <w:p w:rsidR="00A0514B" w:rsidRDefault="00A0514B"/>
          <w:p w:rsidR="00A0514B" w:rsidRDefault="00A0514B"/>
          <w:p w:rsidR="00A0514B" w:rsidRDefault="00A0514B"/>
          <w:p w:rsidR="00E12364" w:rsidRDefault="00E12364">
            <w:r>
              <w:t>JP GAROT+P RABASSE</w:t>
            </w:r>
          </w:p>
        </w:tc>
        <w:tc>
          <w:tcPr>
            <w:tcW w:w="1134" w:type="dxa"/>
          </w:tcPr>
          <w:p w:rsidR="0019696C" w:rsidRDefault="0019696C"/>
          <w:p w:rsidR="00E12364" w:rsidRDefault="00E12364"/>
          <w:p w:rsidR="00E12364" w:rsidRDefault="00E12364"/>
          <w:p w:rsidR="00E12364" w:rsidRDefault="00E12364"/>
          <w:p w:rsidR="004453B9" w:rsidRDefault="004453B9">
            <w:pPr>
              <w:rPr>
                <w:color w:val="70AD47" w:themeColor="accent6"/>
              </w:rPr>
            </w:pPr>
          </w:p>
          <w:p w:rsidR="00E12364" w:rsidRPr="004453B9" w:rsidRDefault="00F06C7C">
            <w:pPr>
              <w:rPr>
                <w:color w:val="ED7D31" w:themeColor="accent2"/>
              </w:rPr>
            </w:pPr>
            <w:r w:rsidRPr="004453B9">
              <w:rPr>
                <w:color w:val="ED7D31" w:themeColor="accent2"/>
              </w:rPr>
              <w:t>0</w:t>
            </w:r>
            <w:r w:rsidR="00B0099B">
              <w:rPr>
                <w:color w:val="ED7D31" w:themeColor="accent2"/>
              </w:rPr>
              <w:t>3</w:t>
            </w:r>
            <w:r w:rsidRPr="004453B9">
              <w:rPr>
                <w:color w:val="ED7D31" w:themeColor="accent2"/>
              </w:rPr>
              <w:t>/2019</w:t>
            </w:r>
          </w:p>
          <w:p w:rsidR="00F06C7C" w:rsidRDefault="00F06C7C"/>
          <w:p w:rsidR="00A0514B" w:rsidRDefault="00A0514B"/>
          <w:p w:rsidR="00A0514B" w:rsidRDefault="00A0514B"/>
          <w:p w:rsidR="00A0514B" w:rsidRDefault="00A0514B"/>
          <w:p w:rsidR="00A0514B" w:rsidRDefault="00A0514B"/>
          <w:p w:rsidR="00E12364" w:rsidRPr="00A0514B" w:rsidRDefault="00F06C7C">
            <w:r w:rsidRPr="00A0514B">
              <w:t>10</w:t>
            </w:r>
            <w:r w:rsidR="0011729F" w:rsidRPr="00A0514B">
              <w:t>/</w:t>
            </w:r>
            <w:r w:rsidR="00E12364" w:rsidRPr="00A0514B">
              <w:t>2018</w:t>
            </w:r>
          </w:p>
          <w:p w:rsidR="00E12364" w:rsidRDefault="00E12364"/>
        </w:tc>
        <w:tc>
          <w:tcPr>
            <w:tcW w:w="1837" w:type="dxa"/>
          </w:tcPr>
          <w:p w:rsidR="0019696C" w:rsidRDefault="00E12364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Document ACAT pratique rédigé en 2016 et distribué en AG 2017</w:t>
            </w:r>
          </w:p>
          <w:p w:rsidR="00A0514B" w:rsidRPr="00A0514B" w:rsidRDefault="00A0514B">
            <w:pPr>
              <w:rPr>
                <w:color w:val="ED7D31" w:themeColor="accent2"/>
              </w:rPr>
            </w:pPr>
            <w:r w:rsidRPr="00A0514B">
              <w:rPr>
                <w:color w:val="ED7D31" w:themeColor="accent2"/>
              </w:rPr>
              <w:t>Mise à jour à prévoir après rédaction</w:t>
            </w:r>
            <w:r>
              <w:rPr>
                <w:color w:val="ED7D31" w:themeColor="accent2"/>
              </w:rPr>
              <w:t xml:space="preserve"> </w:t>
            </w:r>
            <w:r w:rsidRPr="00A0514B">
              <w:rPr>
                <w:color w:val="ED7D31" w:themeColor="accent2"/>
              </w:rPr>
              <w:t xml:space="preserve">consignes </w:t>
            </w:r>
            <w:r>
              <w:rPr>
                <w:color w:val="ED7D31" w:themeColor="accent2"/>
              </w:rPr>
              <w:t xml:space="preserve">de </w:t>
            </w:r>
            <w:r w:rsidRPr="00A0514B">
              <w:rPr>
                <w:color w:val="ED7D31" w:themeColor="accent2"/>
              </w:rPr>
              <w:t>sécurité</w:t>
            </w:r>
          </w:p>
          <w:p w:rsidR="00A0514B" w:rsidRDefault="00A0514B">
            <w:pPr>
              <w:rPr>
                <w:color w:val="70AD47" w:themeColor="accent6"/>
              </w:rPr>
            </w:pPr>
          </w:p>
          <w:p w:rsidR="00A0514B" w:rsidRDefault="00A0514B">
            <w:r w:rsidRPr="00AF74A5">
              <w:rPr>
                <w:color w:val="70AD47" w:themeColor="accent6"/>
              </w:rPr>
              <w:t>Panneau préparation vols</w:t>
            </w:r>
            <w:r w:rsidR="00AF74A5" w:rsidRPr="00AF74A5">
              <w:rPr>
                <w:color w:val="70AD47" w:themeColor="accent6"/>
              </w:rPr>
              <w:t> </w:t>
            </w:r>
            <w:proofErr w:type="spellStart"/>
            <w:proofErr w:type="gramStart"/>
            <w:r w:rsidR="00AF74A5">
              <w:rPr>
                <w:color w:val="70AD47" w:themeColor="accent6"/>
              </w:rPr>
              <w:t>élaboré.</w:t>
            </w:r>
            <w:r w:rsidR="00AF74A5" w:rsidRPr="00B0099B">
              <w:rPr>
                <w:color w:val="ED7D31" w:themeColor="accent2"/>
              </w:rPr>
              <w:t>Mise</w:t>
            </w:r>
            <w:proofErr w:type="spellEnd"/>
            <w:proofErr w:type="gramEnd"/>
            <w:r w:rsidR="00AF74A5" w:rsidRPr="00B0099B">
              <w:rPr>
                <w:color w:val="ED7D31" w:themeColor="accent2"/>
              </w:rPr>
              <w:t xml:space="preserve"> en place  </w:t>
            </w:r>
            <w:r w:rsidR="00B0099B">
              <w:rPr>
                <w:color w:val="ED7D31" w:themeColor="accent2"/>
              </w:rPr>
              <w:t>03</w:t>
            </w:r>
            <w:r w:rsidR="00AF74A5" w:rsidRPr="00B0099B">
              <w:rPr>
                <w:color w:val="ED7D31" w:themeColor="accent2"/>
              </w:rPr>
              <w:t>/201</w:t>
            </w:r>
            <w:r w:rsidR="00B0099B">
              <w:rPr>
                <w:color w:val="ED7D31" w:themeColor="accent2"/>
              </w:rPr>
              <w:t>9</w:t>
            </w:r>
          </w:p>
        </w:tc>
      </w:tr>
      <w:tr w:rsidR="0019696C" w:rsidTr="00657603">
        <w:tc>
          <w:tcPr>
            <w:tcW w:w="4106" w:type="dxa"/>
          </w:tcPr>
          <w:p w:rsidR="00E12364" w:rsidRPr="000017DC" w:rsidRDefault="00E12364">
            <w:r w:rsidRPr="000017DC">
              <w:t>P</w:t>
            </w:r>
            <w:r w:rsidR="002167FF" w:rsidRPr="000017DC">
              <w:t>urge des avions avant toute sortie avion des hangars</w:t>
            </w:r>
            <w:r w:rsidRPr="000017DC">
              <w:t> :</w:t>
            </w:r>
          </w:p>
          <w:p w:rsidR="0019696C" w:rsidRPr="000017DC" w:rsidRDefault="00E12364">
            <w:r w:rsidRPr="000017DC">
              <w:t xml:space="preserve"> -élaboration info sécurité indiquant les spécificités de chaque type d’aéronef</w:t>
            </w:r>
          </w:p>
          <w:p w:rsidR="00BC7201" w:rsidRDefault="00BC7201"/>
          <w:p w:rsidR="00E12364" w:rsidRPr="00890874" w:rsidRDefault="00E12364">
            <w:pPr>
              <w:rPr>
                <w:color w:val="FF0000"/>
              </w:rPr>
            </w:pPr>
            <w:r w:rsidRPr="000017DC">
              <w:t>-diffusion fiche info sécurité</w:t>
            </w:r>
          </w:p>
        </w:tc>
        <w:tc>
          <w:tcPr>
            <w:tcW w:w="1985" w:type="dxa"/>
          </w:tcPr>
          <w:p w:rsidR="00E12364" w:rsidRPr="004B0BB9" w:rsidRDefault="00E12364">
            <w:pPr>
              <w:rPr>
                <w:lang w:val="en-US"/>
              </w:rPr>
            </w:pPr>
          </w:p>
          <w:p w:rsidR="00E12364" w:rsidRPr="004B0BB9" w:rsidRDefault="00E12364">
            <w:pPr>
              <w:rPr>
                <w:lang w:val="en-US"/>
              </w:rPr>
            </w:pPr>
          </w:p>
          <w:p w:rsidR="0019696C" w:rsidRPr="004B0BB9" w:rsidRDefault="00E12364">
            <w:pPr>
              <w:rPr>
                <w:lang w:val="en-US"/>
              </w:rPr>
            </w:pPr>
            <w:r w:rsidRPr="004B0BB9">
              <w:rPr>
                <w:lang w:val="en-US"/>
              </w:rPr>
              <w:t>P RABASSE</w:t>
            </w:r>
            <w:r w:rsidR="00BC7201" w:rsidRPr="004B0BB9">
              <w:rPr>
                <w:lang w:val="en-US"/>
              </w:rPr>
              <w:t>+PJ GAROT</w:t>
            </w:r>
            <w:r w:rsidR="00C62181">
              <w:rPr>
                <w:lang w:val="en-US"/>
              </w:rPr>
              <w:t>+E CAMBIN</w:t>
            </w:r>
          </w:p>
          <w:p w:rsidR="00E12364" w:rsidRPr="004B0BB9" w:rsidRDefault="00E12364">
            <w:pPr>
              <w:rPr>
                <w:lang w:val="en-US"/>
              </w:rPr>
            </w:pPr>
          </w:p>
          <w:p w:rsidR="00E12364" w:rsidRPr="004B0BB9" w:rsidRDefault="00E12364">
            <w:pPr>
              <w:rPr>
                <w:lang w:val="en-US"/>
              </w:rPr>
            </w:pPr>
            <w:r w:rsidRPr="004B0BB9">
              <w:rPr>
                <w:lang w:val="en-US"/>
              </w:rPr>
              <w:t>S RAISIN</w:t>
            </w:r>
          </w:p>
        </w:tc>
        <w:tc>
          <w:tcPr>
            <w:tcW w:w="1134" w:type="dxa"/>
          </w:tcPr>
          <w:p w:rsidR="0019696C" w:rsidRPr="004B0BB9" w:rsidRDefault="0019696C">
            <w:pPr>
              <w:rPr>
                <w:lang w:val="en-US"/>
              </w:rPr>
            </w:pPr>
          </w:p>
          <w:p w:rsidR="00E12364" w:rsidRPr="004B0BB9" w:rsidRDefault="00E12364">
            <w:pPr>
              <w:rPr>
                <w:lang w:val="en-US"/>
              </w:rPr>
            </w:pPr>
          </w:p>
          <w:p w:rsidR="00E12364" w:rsidRPr="00BC7201" w:rsidRDefault="00E66E6D">
            <w:r w:rsidRPr="00BC7201">
              <w:t>10</w:t>
            </w:r>
            <w:r w:rsidR="0011729F" w:rsidRPr="00BC7201">
              <w:t>/</w:t>
            </w:r>
            <w:r w:rsidR="00E12364" w:rsidRPr="00BC7201">
              <w:t>2018</w:t>
            </w:r>
          </w:p>
          <w:p w:rsidR="0011729F" w:rsidRDefault="0011729F"/>
          <w:p w:rsidR="00BC7201" w:rsidRDefault="00BC7201"/>
          <w:p w:rsidR="000017DC" w:rsidRDefault="00E66E6D">
            <w:r w:rsidRPr="00BC7201">
              <w:t>11</w:t>
            </w:r>
            <w:r w:rsidR="0011729F" w:rsidRPr="00BC7201">
              <w:t>/</w:t>
            </w:r>
            <w:r w:rsidR="000017DC" w:rsidRPr="00BC7201">
              <w:t>2018</w:t>
            </w:r>
          </w:p>
        </w:tc>
        <w:tc>
          <w:tcPr>
            <w:tcW w:w="1837" w:type="dxa"/>
          </w:tcPr>
          <w:p w:rsidR="0019696C" w:rsidRPr="00BC7201" w:rsidRDefault="00F06C7C">
            <w:pPr>
              <w:rPr>
                <w:color w:val="ED7D31" w:themeColor="accent2"/>
              </w:rPr>
            </w:pPr>
            <w:r w:rsidRPr="00BC7201">
              <w:rPr>
                <w:color w:val="ED7D31" w:themeColor="accent2"/>
              </w:rPr>
              <w:t xml:space="preserve">FLASH sécurité en cours d’élaboration : diffusion </w:t>
            </w:r>
            <w:r w:rsidR="00B0099B">
              <w:rPr>
                <w:color w:val="ED7D31" w:themeColor="accent2"/>
              </w:rPr>
              <w:t>reportée</w:t>
            </w:r>
            <w:r w:rsidRPr="00BC7201">
              <w:rPr>
                <w:color w:val="ED7D31" w:themeColor="accent2"/>
              </w:rPr>
              <w:t xml:space="preserve"> en</w:t>
            </w:r>
            <w:r w:rsidR="00E66E6D" w:rsidRPr="00BC7201">
              <w:rPr>
                <w:color w:val="ED7D31" w:themeColor="accent2"/>
              </w:rPr>
              <w:t xml:space="preserve"> </w:t>
            </w:r>
            <w:r w:rsidRPr="00BC7201">
              <w:rPr>
                <w:color w:val="ED7D31" w:themeColor="accent2"/>
              </w:rPr>
              <w:t>201</w:t>
            </w:r>
            <w:r w:rsidR="00B0099B">
              <w:rPr>
                <w:color w:val="ED7D31" w:themeColor="accent2"/>
              </w:rPr>
              <w:t>9</w:t>
            </w:r>
          </w:p>
        </w:tc>
      </w:tr>
      <w:tr w:rsidR="00890874" w:rsidTr="00657603">
        <w:tc>
          <w:tcPr>
            <w:tcW w:w="4106" w:type="dxa"/>
          </w:tcPr>
          <w:p w:rsidR="00890874" w:rsidRPr="00890874" w:rsidRDefault="00890874" w:rsidP="00890874">
            <w:pPr>
              <w:rPr>
                <w:color w:val="FF0000"/>
              </w:rPr>
            </w:pPr>
            <w:r w:rsidRPr="00890874">
              <w:rPr>
                <w:color w:val="FF0000"/>
              </w:rPr>
              <w:lastRenderedPageBreak/>
              <w:t>Contrôler le respect par les pilotes des dispositions internes définies par la commission sécurité : plan de veille sécurité ?</w:t>
            </w:r>
          </w:p>
        </w:tc>
        <w:tc>
          <w:tcPr>
            <w:tcW w:w="1985" w:type="dxa"/>
          </w:tcPr>
          <w:p w:rsidR="00890874" w:rsidRDefault="00C922C6" w:rsidP="00890874">
            <w:r w:rsidRPr="00C922C6">
              <w:rPr>
                <w:color w:val="FF0000"/>
              </w:rPr>
              <w:t>Commission sécurité</w:t>
            </w:r>
          </w:p>
        </w:tc>
        <w:tc>
          <w:tcPr>
            <w:tcW w:w="1134" w:type="dxa"/>
          </w:tcPr>
          <w:p w:rsidR="00890874" w:rsidRPr="00C922C6" w:rsidRDefault="00C922C6" w:rsidP="00890874">
            <w:pPr>
              <w:rPr>
                <w:color w:val="FF0000"/>
              </w:rPr>
            </w:pPr>
            <w:r w:rsidRPr="00C922C6">
              <w:rPr>
                <w:color w:val="FF0000"/>
              </w:rPr>
              <w:t>2019 ?</w:t>
            </w:r>
          </w:p>
        </w:tc>
        <w:tc>
          <w:tcPr>
            <w:tcW w:w="1837" w:type="dxa"/>
          </w:tcPr>
          <w:p w:rsidR="00890874" w:rsidRDefault="000017DC" w:rsidP="00890874">
            <w:r w:rsidRPr="000017DC">
              <w:rPr>
                <w:color w:val="FF0000"/>
              </w:rPr>
              <w:t>Consultation Juriste FFA fin 01/2018 : dispositif veille conseillé</w:t>
            </w:r>
          </w:p>
        </w:tc>
      </w:tr>
      <w:tr w:rsidR="00890874" w:rsidTr="00657603">
        <w:tc>
          <w:tcPr>
            <w:tcW w:w="4106" w:type="dxa"/>
          </w:tcPr>
          <w:p w:rsidR="00890874" w:rsidRPr="000017DC" w:rsidRDefault="00890874" w:rsidP="00890874">
            <w:r w:rsidRPr="000017DC">
              <w:t>Faire participer les pilotes à l’amélioration du dispositif</w:t>
            </w:r>
            <w:r w:rsidR="00662AC6" w:rsidRPr="000017DC">
              <w:t xml:space="preserve"> de sécurité :</w:t>
            </w:r>
            <w:r w:rsidR="000017DC" w:rsidRPr="000017DC">
              <w:t xml:space="preserve"> </w:t>
            </w:r>
          </w:p>
          <w:p w:rsidR="00662AC6" w:rsidRPr="002167FF" w:rsidRDefault="000017DC" w:rsidP="00B0099B">
            <w:pPr>
              <w:rPr>
                <w:color w:val="FF0000"/>
              </w:rPr>
            </w:pPr>
            <w:r w:rsidRPr="000017DC">
              <w:t>-Incitation à utiliser dispositif REX (Flash info sécurité)</w:t>
            </w:r>
          </w:p>
        </w:tc>
        <w:tc>
          <w:tcPr>
            <w:tcW w:w="1985" w:type="dxa"/>
          </w:tcPr>
          <w:p w:rsidR="00890874" w:rsidRDefault="000017DC" w:rsidP="00890874">
            <w:r>
              <w:t>Commissions sécurité + REX</w:t>
            </w:r>
          </w:p>
          <w:p w:rsidR="000017DC" w:rsidRDefault="000017DC" w:rsidP="00890874"/>
          <w:p w:rsidR="000017DC" w:rsidRDefault="000017DC" w:rsidP="00890874">
            <w:r>
              <w:t>S RAISIN</w:t>
            </w:r>
          </w:p>
        </w:tc>
        <w:tc>
          <w:tcPr>
            <w:tcW w:w="1134" w:type="dxa"/>
          </w:tcPr>
          <w:p w:rsidR="00890874" w:rsidRDefault="000017DC" w:rsidP="00890874">
            <w:r>
              <w:t>2018</w:t>
            </w:r>
          </w:p>
        </w:tc>
        <w:tc>
          <w:tcPr>
            <w:tcW w:w="1837" w:type="dxa"/>
          </w:tcPr>
          <w:p w:rsidR="00890874" w:rsidRPr="00E251DB" w:rsidRDefault="00E251DB" w:rsidP="00890874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Info en AG 11/03/2018</w:t>
            </w:r>
          </w:p>
          <w:p w:rsidR="00E251DB" w:rsidRDefault="00E251DB" w:rsidP="00890874"/>
        </w:tc>
      </w:tr>
    </w:tbl>
    <w:p w:rsidR="0019696C" w:rsidRDefault="0019696C"/>
    <w:p w:rsidR="0019696C" w:rsidRPr="00ED2B4B" w:rsidRDefault="0019696C">
      <w:pPr>
        <w:rPr>
          <w:b/>
          <w:color w:val="4472C4" w:themeColor="accent5"/>
          <w:sz w:val="32"/>
          <w:szCs w:val="32"/>
        </w:rPr>
      </w:pPr>
      <w:r w:rsidRPr="00ED2B4B">
        <w:rPr>
          <w:b/>
          <w:color w:val="4472C4" w:themeColor="accent5"/>
          <w:sz w:val="32"/>
          <w:szCs w:val="32"/>
        </w:rPr>
        <w:t>ORGANISATION DES ACTIVITES</w:t>
      </w:r>
    </w:p>
    <w:p w:rsidR="0019696C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Organisation de la formation initiale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837"/>
      </w:tblGrid>
      <w:tr w:rsidR="00863345" w:rsidTr="00657603">
        <w:tc>
          <w:tcPr>
            <w:tcW w:w="4106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85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37" w:type="dxa"/>
          </w:tcPr>
          <w:p w:rsidR="00863345" w:rsidRPr="00864519" w:rsidRDefault="00657603">
            <w:pPr>
              <w:rPr>
                <w:b/>
              </w:rPr>
            </w:pPr>
            <w:r w:rsidRPr="00DE1A8A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657603">
        <w:tc>
          <w:tcPr>
            <w:tcW w:w="4106" w:type="dxa"/>
          </w:tcPr>
          <w:p w:rsidR="00863345" w:rsidRDefault="004A130E">
            <w:r>
              <w:t>Organiser la formation théorique</w:t>
            </w:r>
          </w:p>
        </w:tc>
        <w:tc>
          <w:tcPr>
            <w:tcW w:w="1985" w:type="dxa"/>
          </w:tcPr>
          <w:p w:rsidR="00863345" w:rsidRDefault="00060EE6">
            <w:r>
              <w:t>Guy M</w:t>
            </w:r>
            <w:r w:rsidR="003D4A85">
              <w:t>ERINO</w:t>
            </w:r>
          </w:p>
          <w:p w:rsidR="00E66E6D" w:rsidRDefault="00E66E6D"/>
          <w:p w:rsidR="00E66E6D" w:rsidRDefault="00E66E6D"/>
          <w:p w:rsidR="00E66E6D" w:rsidRDefault="00E66E6D"/>
          <w:p w:rsidR="00E66E6D" w:rsidRDefault="00E66E6D"/>
          <w:p w:rsidR="00E66E6D" w:rsidRDefault="00E66E6D"/>
          <w:p w:rsidR="00E66E6D" w:rsidRDefault="00E66E6D">
            <w:r>
              <w:t>JP GOUSSET</w:t>
            </w:r>
          </w:p>
          <w:p w:rsidR="00E66E6D" w:rsidRDefault="00E66E6D"/>
        </w:tc>
        <w:tc>
          <w:tcPr>
            <w:tcW w:w="1134" w:type="dxa"/>
          </w:tcPr>
          <w:p w:rsidR="00863345" w:rsidRDefault="000017DC">
            <w:r>
              <w:t>Chaque année</w:t>
            </w:r>
          </w:p>
        </w:tc>
        <w:tc>
          <w:tcPr>
            <w:tcW w:w="1837" w:type="dxa"/>
          </w:tcPr>
          <w:p w:rsidR="00A56451" w:rsidRPr="00E251DB" w:rsidRDefault="00A56451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 xml:space="preserve">Cours Mermoz offert aux </w:t>
            </w:r>
            <w:proofErr w:type="spellStart"/>
            <w:r w:rsidRPr="00E251DB">
              <w:rPr>
                <w:color w:val="70AD47" w:themeColor="accent6"/>
              </w:rPr>
              <w:t>éleves</w:t>
            </w:r>
            <w:proofErr w:type="spellEnd"/>
            <w:r w:rsidRPr="00E251DB">
              <w:rPr>
                <w:color w:val="70AD47" w:themeColor="accent6"/>
              </w:rPr>
              <w:t xml:space="preserve"> pilotes</w:t>
            </w:r>
          </w:p>
          <w:p w:rsidR="00863345" w:rsidRDefault="00A56451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Programme c</w:t>
            </w:r>
            <w:r w:rsidR="001135A0" w:rsidRPr="00E251DB">
              <w:rPr>
                <w:color w:val="70AD47" w:themeColor="accent6"/>
              </w:rPr>
              <w:t>ours PPL</w:t>
            </w:r>
            <w:r w:rsidRPr="00E251DB">
              <w:rPr>
                <w:color w:val="70AD47" w:themeColor="accent6"/>
              </w:rPr>
              <w:t xml:space="preserve"> établi pour</w:t>
            </w:r>
            <w:r w:rsidR="000017DC" w:rsidRPr="00E251DB">
              <w:rPr>
                <w:color w:val="70AD47" w:themeColor="accent6"/>
              </w:rPr>
              <w:t xml:space="preserve"> 2017-2018</w:t>
            </w:r>
          </w:p>
          <w:p w:rsidR="00E66E6D" w:rsidRDefault="00A0514B">
            <w:r w:rsidRPr="007254E7">
              <w:rPr>
                <w:color w:val="70AD47" w:themeColor="accent6"/>
              </w:rPr>
              <w:t>Programme des cours</w:t>
            </w:r>
            <w:r w:rsidR="00E66E6D" w:rsidRPr="007254E7">
              <w:rPr>
                <w:color w:val="70AD47" w:themeColor="accent6"/>
              </w:rPr>
              <w:t xml:space="preserve"> 2018-2019</w:t>
            </w:r>
            <w:r w:rsidRPr="007254E7">
              <w:rPr>
                <w:color w:val="70AD47" w:themeColor="accent6"/>
              </w:rPr>
              <w:t xml:space="preserve"> établi en 10/2018</w:t>
            </w:r>
          </w:p>
        </w:tc>
      </w:tr>
      <w:tr w:rsidR="00863345" w:rsidTr="00657603">
        <w:tc>
          <w:tcPr>
            <w:tcW w:w="4106" w:type="dxa"/>
          </w:tcPr>
          <w:p w:rsidR="00863345" w:rsidRDefault="004A130E">
            <w:r>
              <w:t>Mettre en place et renseigner un document de progression pour les formations théoriques et pratiques</w:t>
            </w:r>
          </w:p>
          <w:p w:rsidR="00A56451" w:rsidRDefault="00A56451"/>
        </w:tc>
        <w:tc>
          <w:tcPr>
            <w:tcW w:w="1985" w:type="dxa"/>
          </w:tcPr>
          <w:p w:rsidR="00863345" w:rsidRDefault="00060EE6">
            <w:r>
              <w:t>Guy M</w:t>
            </w:r>
            <w:r w:rsidR="003D4A85">
              <w:t>ERINO</w:t>
            </w:r>
            <w:r w:rsidR="00A56451">
              <w:t xml:space="preserve"> + instructeurs</w:t>
            </w:r>
          </w:p>
        </w:tc>
        <w:tc>
          <w:tcPr>
            <w:tcW w:w="1134" w:type="dxa"/>
          </w:tcPr>
          <w:p w:rsidR="00863345" w:rsidRDefault="00F2515B">
            <w:r>
              <w:t>2018</w:t>
            </w:r>
          </w:p>
        </w:tc>
        <w:tc>
          <w:tcPr>
            <w:tcW w:w="1837" w:type="dxa"/>
          </w:tcPr>
          <w:p w:rsidR="00863345" w:rsidRDefault="007254E7">
            <w:r w:rsidRPr="007254E7">
              <w:rPr>
                <w:color w:val="70AD47" w:themeColor="accent6"/>
              </w:rPr>
              <w:t>En cours :</w:t>
            </w:r>
            <w:r w:rsidR="00A0514B" w:rsidRPr="007254E7">
              <w:rPr>
                <w:color w:val="70AD47" w:themeColor="accent6"/>
              </w:rPr>
              <w:t xml:space="preserve"> abordé en réunion instructeurs le 27/10/2018</w:t>
            </w:r>
            <w:r w:rsidR="00C62181">
              <w:rPr>
                <w:color w:val="70AD47" w:themeColor="accent6"/>
              </w:rPr>
              <w:t>. Document élaboré en 12/2018</w:t>
            </w:r>
          </w:p>
        </w:tc>
      </w:tr>
    </w:tbl>
    <w:p w:rsidR="00863345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Organisation de l’utilisation des avions par les brevetés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52"/>
        <w:gridCol w:w="2139"/>
        <w:gridCol w:w="1058"/>
        <w:gridCol w:w="1913"/>
      </w:tblGrid>
      <w:tr w:rsidR="00863345" w:rsidTr="00657603">
        <w:tc>
          <w:tcPr>
            <w:tcW w:w="3952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2139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058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913" w:type="dxa"/>
          </w:tcPr>
          <w:p w:rsidR="00863345" w:rsidRPr="00864519" w:rsidRDefault="00657603">
            <w:pPr>
              <w:rPr>
                <w:b/>
              </w:rPr>
            </w:pPr>
            <w:r w:rsidRPr="00DE1A8A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657603">
        <w:tc>
          <w:tcPr>
            <w:tcW w:w="3952" w:type="dxa"/>
          </w:tcPr>
          <w:p w:rsidR="00863345" w:rsidRDefault="004A130E">
            <w:r>
              <w:t>Organiser et formaliser le maintien des compétences des pilotes</w:t>
            </w:r>
            <w:r w:rsidR="007D05C6">
              <w:t> :</w:t>
            </w:r>
          </w:p>
          <w:p w:rsidR="007D05C6" w:rsidRDefault="007D05C6" w:rsidP="00B0099B">
            <w:r>
              <w:t xml:space="preserve">-prorogation licences : </w:t>
            </w:r>
            <w:r w:rsidR="00F74DF3">
              <w:t xml:space="preserve"> </w:t>
            </w:r>
            <w:r w:rsidR="006A5D70">
              <w:t>définir avec le pilote un programme adapté pour le vol de prorogation</w:t>
            </w:r>
          </w:p>
          <w:p w:rsidR="00B0099B" w:rsidRDefault="00B0099B" w:rsidP="00B0099B"/>
        </w:tc>
        <w:tc>
          <w:tcPr>
            <w:tcW w:w="2139" w:type="dxa"/>
          </w:tcPr>
          <w:p w:rsidR="00863345" w:rsidRDefault="003D4A85">
            <w:r>
              <w:t>Guy MERINO</w:t>
            </w:r>
          </w:p>
        </w:tc>
        <w:tc>
          <w:tcPr>
            <w:tcW w:w="1058" w:type="dxa"/>
          </w:tcPr>
          <w:p w:rsidR="00863345" w:rsidRDefault="003D4A85">
            <w:r>
              <w:t>2018</w:t>
            </w:r>
          </w:p>
        </w:tc>
        <w:tc>
          <w:tcPr>
            <w:tcW w:w="1913" w:type="dxa"/>
          </w:tcPr>
          <w:p w:rsidR="00863345" w:rsidRDefault="00863345"/>
          <w:p w:rsidR="0021710F" w:rsidRDefault="0021710F"/>
          <w:p w:rsidR="0021710F" w:rsidRDefault="004B0BB9">
            <w:r w:rsidRPr="004B0BB9">
              <w:rPr>
                <w:color w:val="70AD47" w:themeColor="accent6"/>
              </w:rPr>
              <w:t>Mis en œuvre en 2018</w:t>
            </w:r>
          </w:p>
        </w:tc>
      </w:tr>
      <w:tr w:rsidR="00863345" w:rsidTr="00657603">
        <w:tc>
          <w:tcPr>
            <w:tcW w:w="3952" w:type="dxa"/>
          </w:tcPr>
          <w:p w:rsidR="003D4A85" w:rsidRDefault="004A130E">
            <w:r>
              <w:t>Informer les pilotes des indisponibilités des avions</w:t>
            </w:r>
            <w:r w:rsidR="003D4A85">
              <w:t> :</w:t>
            </w:r>
          </w:p>
          <w:p w:rsidR="003D4A85" w:rsidRDefault="003D4A85">
            <w:r>
              <w:t>-</w:t>
            </w:r>
            <w:r w:rsidR="004A130E">
              <w:t xml:space="preserve">cause </w:t>
            </w:r>
            <w:r>
              <w:t>immobilisation</w:t>
            </w:r>
          </w:p>
          <w:p w:rsidR="00863345" w:rsidRDefault="003D4A85">
            <w:r>
              <w:t>-</w:t>
            </w:r>
            <w:r w:rsidR="004A130E">
              <w:t>travaux effectués</w:t>
            </w:r>
          </w:p>
        </w:tc>
        <w:tc>
          <w:tcPr>
            <w:tcW w:w="2139" w:type="dxa"/>
          </w:tcPr>
          <w:p w:rsidR="00863345" w:rsidRDefault="003D4A85">
            <w:r>
              <w:t>JP THEYS+ Equipe Mécanique</w:t>
            </w:r>
          </w:p>
        </w:tc>
        <w:tc>
          <w:tcPr>
            <w:tcW w:w="1058" w:type="dxa"/>
          </w:tcPr>
          <w:p w:rsidR="00863345" w:rsidRDefault="003D4A85">
            <w:r>
              <w:t>2018</w:t>
            </w:r>
          </w:p>
        </w:tc>
        <w:tc>
          <w:tcPr>
            <w:tcW w:w="1913" w:type="dxa"/>
          </w:tcPr>
          <w:p w:rsidR="00863345" w:rsidRPr="00E251DB" w:rsidRDefault="003D4A85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>-Cause de l’immobilisation spécifiée dans OF</w:t>
            </w:r>
          </w:p>
          <w:p w:rsidR="003D4A85" w:rsidRPr="00E251DB" w:rsidRDefault="003D4A85">
            <w:pPr>
              <w:rPr>
                <w:color w:val="70AD47" w:themeColor="accent6"/>
              </w:rPr>
            </w:pPr>
            <w:r w:rsidRPr="00E251DB">
              <w:rPr>
                <w:color w:val="70AD47" w:themeColor="accent6"/>
              </w:rPr>
              <w:t xml:space="preserve">-Information travaux effectués sur APRS dans carnet de route de l’avion + Flash info+ CR CD </w:t>
            </w:r>
          </w:p>
        </w:tc>
      </w:tr>
      <w:tr w:rsidR="004A130E" w:rsidTr="00657603">
        <w:tc>
          <w:tcPr>
            <w:tcW w:w="3952" w:type="dxa"/>
          </w:tcPr>
          <w:p w:rsidR="004A130E" w:rsidRDefault="004A130E" w:rsidP="004A130E">
            <w:r>
              <w:lastRenderedPageBreak/>
              <w:t>M</w:t>
            </w:r>
            <w:r w:rsidR="00F650F0">
              <w:t>ettre</w:t>
            </w:r>
            <w:r>
              <w:t xml:space="preserve"> à disposition des pilotes </w:t>
            </w:r>
            <w:r w:rsidR="00F650F0">
              <w:t>l</w:t>
            </w:r>
            <w:r>
              <w:t>es moyens de consultation des informations nécessaire à la préparation du vol</w:t>
            </w:r>
            <w:r w:rsidR="003D4A85">
              <w:t> :</w:t>
            </w:r>
          </w:p>
          <w:p w:rsidR="003D4A85" w:rsidRDefault="00B57649" w:rsidP="004A130E">
            <w:r>
              <w:t>Assurer le bon fonctionnement des ordinateurs et imprimantes dans la salle pilotes</w:t>
            </w:r>
          </w:p>
        </w:tc>
        <w:tc>
          <w:tcPr>
            <w:tcW w:w="2139" w:type="dxa"/>
          </w:tcPr>
          <w:p w:rsidR="004A130E" w:rsidRDefault="00B57649" w:rsidP="004A130E">
            <w:proofErr w:type="spellStart"/>
            <w:r>
              <w:t>Eric</w:t>
            </w:r>
            <w:proofErr w:type="spellEnd"/>
            <w:r>
              <w:t xml:space="preserve"> CAMBIN</w:t>
            </w:r>
          </w:p>
        </w:tc>
        <w:tc>
          <w:tcPr>
            <w:tcW w:w="1058" w:type="dxa"/>
          </w:tcPr>
          <w:p w:rsidR="004A130E" w:rsidRDefault="00D27F27" w:rsidP="004A130E">
            <w:r>
              <w:t>03/</w:t>
            </w:r>
            <w:r w:rsidR="00B57649">
              <w:t>2018</w:t>
            </w:r>
          </w:p>
        </w:tc>
        <w:tc>
          <w:tcPr>
            <w:tcW w:w="1913" w:type="dxa"/>
          </w:tcPr>
          <w:p w:rsidR="004A130E" w:rsidRPr="00DE1A8A" w:rsidRDefault="00B57649" w:rsidP="004A130E">
            <w:pPr>
              <w:rPr>
                <w:color w:val="70AD47" w:themeColor="accent6"/>
              </w:rPr>
            </w:pPr>
            <w:r>
              <w:t>-</w:t>
            </w:r>
            <w:r w:rsidRPr="00DE1A8A">
              <w:rPr>
                <w:color w:val="70AD47" w:themeColor="accent6"/>
              </w:rPr>
              <w:t>Ordinateurs reconfigurés fin 2017</w:t>
            </w:r>
          </w:p>
          <w:p w:rsidR="00B57649" w:rsidRPr="00DE1A8A" w:rsidRDefault="00B57649" w:rsidP="004A130E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-1 imprimante remise en service</w:t>
            </w:r>
          </w:p>
          <w:p w:rsidR="00B57649" w:rsidRDefault="00B57649" w:rsidP="004A130E">
            <w:r>
              <w:t>-</w:t>
            </w:r>
            <w:r w:rsidRPr="00F74DF3">
              <w:rPr>
                <w:color w:val="70AD47" w:themeColor="accent6"/>
              </w:rPr>
              <w:t>2</w:t>
            </w:r>
            <w:r w:rsidRPr="00F74DF3">
              <w:rPr>
                <w:color w:val="70AD47" w:themeColor="accent6"/>
                <w:vertAlign w:val="superscript"/>
              </w:rPr>
              <w:t>ème</w:t>
            </w:r>
            <w:r w:rsidRPr="00F74DF3">
              <w:rPr>
                <w:color w:val="70AD47" w:themeColor="accent6"/>
              </w:rPr>
              <w:t xml:space="preserve"> imprimante </w:t>
            </w:r>
            <w:r w:rsidR="00F74DF3" w:rsidRPr="00F74DF3">
              <w:rPr>
                <w:color w:val="70AD47" w:themeColor="accent6"/>
              </w:rPr>
              <w:t>achetée et mise en place</w:t>
            </w:r>
          </w:p>
        </w:tc>
      </w:tr>
    </w:tbl>
    <w:p w:rsidR="00863345" w:rsidRPr="009C7632" w:rsidRDefault="00E6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63345" w:rsidRPr="009C7632">
        <w:rPr>
          <w:b/>
          <w:sz w:val="28"/>
          <w:szCs w:val="28"/>
        </w:rPr>
        <w:t>rganisation d’actions pour les pilotes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3467"/>
        <w:gridCol w:w="2020"/>
        <w:gridCol w:w="1841"/>
        <w:gridCol w:w="1797"/>
      </w:tblGrid>
      <w:tr w:rsidR="00863345" w:rsidTr="00BF0D35">
        <w:tc>
          <w:tcPr>
            <w:tcW w:w="3467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2020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841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797" w:type="dxa"/>
          </w:tcPr>
          <w:p w:rsidR="00863345" w:rsidRPr="00864519" w:rsidRDefault="00657603">
            <w:pPr>
              <w:rPr>
                <w:b/>
              </w:rPr>
            </w:pPr>
            <w:r w:rsidRPr="00DE1A8A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BF0D35">
        <w:tc>
          <w:tcPr>
            <w:tcW w:w="3467" w:type="dxa"/>
          </w:tcPr>
          <w:p w:rsidR="00863345" w:rsidRDefault="00F650F0">
            <w:r>
              <w:t>Organiser la prise en main d’un nouvel avion</w:t>
            </w:r>
          </w:p>
          <w:p w:rsidR="00B57649" w:rsidRDefault="00B57649">
            <w:r>
              <w:t xml:space="preserve">-Nouveau type d’avion : </w:t>
            </w:r>
            <w:r w:rsidR="00DA663C">
              <w:t>lâché</w:t>
            </w:r>
            <w:r>
              <w:t xml:space="preserve"> par instructeur</w:t>
            </w:r>
            <w:r w:rsidR="00DA663C">
              <w:t xml:space="preserve"> obligatoire</w:t>
            </w:r>
          </w:p>
          <w:p w:rsidR="00B57649" w:rsidRDefault="00B57649">
            <w:r>
              <w:t>-avion même type (exemple DR 400-120 PQ)</w:t>
            </w:r>
            <w:r w:rsidR="00DA663C">
              <w:t> : information des pilotes via flash info des spécificités de l’avion</w:t>
            </w:r>
          </w:p>
        </w:tc>
        <w:tc>
          <w:tcPr>
            <w:tcW w:w="2020" w:type="dxa"/>
          </w:tcPr>
          <w:p w:rsidR="00863345" w:rsidRDefault="00863345"/>
          <w:p w:rsidR="00DA663C" w:rsidRDefault="00DA663C"/>
          <w:p w:rsidR="00DA663C" w:rsidRDefault="00DA663C">
            <w:r>
              <w:t>Instructeurs</w:t>
            </w:r>
          </w:p>
          <w:p w:rsidR="00DA663C" w:rsidRDefault="00DA663C"/>
          <w:p w:rsidR="00DA663C" w:rsidRDefault="00DA663C">
            <w:r>
              <w:t>Guy M</w:t>
            </w:r>
            <w:r w:rsidR="00BF0D35">
              <w:t>ERINO</w:t>
            </w:r>
            <w:r>
              <w:t xml:space="preserve"> + commission sécurité +</w:t>
            </w:r>
            <w:r w:rsidR="00BF0D35">
              <w:t>équipe</w:t>
            </w:r>
            <w:r>
              <w:t xml:space="preserve"> mécanique</w:t>
            </w:r>
          </w:p>
        </w:tc>
        <w:tc>
          <w:tcPr>
            <w:tcW w:w="1841" w:type="dxa"/>
          </w:tcPr>
          <w:p w:rsidR="00863345" w:rsidRDefault="00863345"/>
          <w:p w:rsidR="00DA663C" w:rsidRDefault="00DA663C"/>
          <w:p w:rsidR="00DA663C" w:rsidRDefault="00DA663C">
            <w:r>
              <w:t xml:space="preserve">Arrivée nouvel avion </w:t>
            </w:r>
          </w:p>
        </w:tc>
        <w:tc>
          <w:tcPr>
            <w:tcW w:w="1797" w:type="dxa"/>
          </w:tcPr>
          <w:p w:rsidR="00DA663C" w:rsidRDefault="00DA663C"/>
        </w:tc>
      </w:tr>
      <w:tr w:rsidR="00863345" w:rsidTr="00BF0D35">
        <w:tc>
          <w:tcPr>
            <w:tcW w:w="3467" w:type="dxa"/>
          </w:tcPr>
          <w:p w:rsidR="00863345" w:rsidRDefault="00F650F0">
            <w:r>
              <w:t>Organiser l’information et la prise en main d’une évolution d’instrumentation</w:t>
            </w:r>
            <w:r w:rsidR="00DA663C">
              <w:t> :</w:t>
            </w:r>
          </w:p>
          <w:p w:rsidR="00DA663C" w:rsidRDefault="00DA663C">
            <w:r>
              <w:t xml:space="preserve">Flash info </w:t>
            </w:r>
          </w:p>
          <w:p w:rsidR="00DA663C" w:rsidRDefault="00DA663C">
            <w:r>
              <w:t>Notice sur site internet</w:t>
            </w:r>
          </w:p>
        </w:tc>
        <w:tc>
          <w:tcPr>
            <w:tcW w:w="2020" w:type="dxa"/>
          </w:tcPr>
          <w:p w:rsidR="00863345" w:rsidRDefault="00DA663C">
            <w:r>
              <w:t>Equipe mécanique</w:t>
            </w:r>
          </w:p>
        </w:tc>
        <w:tc>
          <w:tcPr>
            <w:tcW w:w="1841" w:type="dxa"/>
          </w:tcPr>
          <w:p w:rsidR="00863345" w:rsidRDefault="00DA663C">
            <w:r>
              <w:t xml:space="preserve">A chaque évolution </w:t>
            </w:r>
            <w:r w:rsidR="00BF0D35">
              <w:t>d’</w:t>
            </w:r>
            <w:r>
              <w:t>instrumentation</w:t>
            </w:r>
          </w:p>
        </w:tc>
        <w:tc>
          <w:tcPr>
            <w:tcW w:w="1797" w:type="dxa"/>
          </w:tcPr>
          <w:p w:rsidR="00863345" w:rsidRDefault="00DA663C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Notices nouvelles radios 8.33 des avions mises à dispo sur site internet et information des pilotes par flash info fin 2017</w:t>
            </w:r>
          </w:p>
          <w:p w:rsidR="00EA72C0" w:rsidRPr="00DE1A8A" w:rsidRDefault="00EA72C0">
            <w:pPr>
              <w:rPr>
                <w:color w:val="70AD47" w:themeColor="accent6"/>
              </w:rPr>
            </w:pPr>
          </w:p>
        </w:tc>
      </w:tr>
      <w:tr w:rsidR="00863345" w:rsidTr="00BF0D35">
        <w:tc>
          <w:tcPr>
            <w:tcW w:w="3467" w:type="dxa"/>
          </w:tcPr>
          <w:p w:rsidR="00BF0D35" w:rsidRDefault="00F650F0" w:rsidP="00BF0D35">
            <w:r>
              <w:t>Informer les pilotes des évolutions réglementaires</w:t>
            </w:r>
            <w:r w:rsidR="00BF0D35">
              <w:t> (veille réglementaire assurée par FFA) via flash info sécurité</w:t>
            </w:r>
          </w:p>
          <w:p w:rsidR="00105DAE" w:rsidRDefault="00105DAE" w:rsidP="00BF0D35"/>
        </w:tc>
        <w:tc>
          <w:tcPr>
            <w:tcW w:w="2020" w:type="dxa"/>
          </w:tcPr>
          <w:p w:rsidR="00863345" w:rsidRDefault="00BF0D35">
            <w:r>
              <w:t>Commission sécurité + Guy MERINO</w:t>
            </w:r>
          </w:p>
        </w:tc>
        <w:tc>
          <w:tcPr>
            <w:tcW w:w="1841" w:type="dxa"/>
          </w:tcPr>
          <w:p w:rsidR="00863345" w:rsidRDefault="00BF0D35">
            <w:r>
              <w:t>A chaque évolution réglementaire</w:t>
            </w:r>
          </w:p>
        </w:tc>
        <w:tc>
          <w:tcPr>
            <w:tcW w:w="1797" w:type="dxa"/>
          </w:tcPr>
          <w:p w:rsidR="00863345" w:rsidRDefault="00E66E6D">
            <w:r w:rsidRPr="00E66E6D">
              <w:rPr>
                <w:color w:val="70AD47" w:themeColor="accent6"/>
              </w:rPr>
              <w:t>Aucune évolution à ce jour</w:t>
            </w:r>
          </w:p>
        </w:tc>
      </w:tr>
      <w:tr w:rsidR="00863345" w:rsidTr="00BF0D35">
        <w:tc>
          <w:tcPr>
            <w:tcW w:w="3467" w:type="dxa"/>
          </w:tcPr>
          <w:p w:rsidR="00105DAE" w:rsidRDefault="00F650F0" w:rsidP="00807CB1">
            <w:r>
              <w:t xml:space="preserve">Organiser l’initiation à la pratique du rallye aérien </w:t>
            </w:r>
          </w:p>
        </w:tc>
        <w:tc>
          <w:tcPr>
            <w:tcW w:w="2020" w:type="dxa"/>
          </w:tcPr>
          <w:p w:rsidR="00863345" w:rsidRDefault="00450AD8">
            <w:r>
              <w:t>Philippe KRUST</w:t>
            </w:r>
          </w:p>
          <w:p w:rsidR="00450AD8" w:rsidRDefault="00450AD8">
            <w:r>
              <w:t>Pierre LAVERGNAT</w:t>
            </w:r>
          </w:p>
        </w:tc>
        <w:tc>
          <w:tcPr>
            <w:tcW w:w="1841" w:type="dxa"/>
          </w:tcPr>
          <w:p w:rsidR="00863345" w:rsidRDefault="00105DAE">
            <w:r>
              <w:t>2018</w:t>
            </w:r>
            <w:r w:rsidR="00807CB1">
              <w:t>-2019</w:t>
            </w:r>
          </w:p>
        </w:tc>
        <w:tc>
          <w:tcPr>
            <w:tcW w:w="1797" w:type="dxa"/>
          </w:tcPr>
          <w:p w:rsidR="00863345" w:rsidRPr="0021710F" w:rsidRDefault="00E66E6D">
            <w:pPr>
              <w:rPr>
                <w:color w:val="ED7D31" w:themeColor="accent2"/>
              </w:rPr>
            </w:pPr>
            <w:r w:rsidRPr="0021710F">
              <w:rPr>
                <w:color w:val="ED7D31" w:themeColor="accent2"/>
              </w:rPr>
              <w:t>Report en 2019 </w:t>
            </w:r>
          </w:p>
          <w:p w:rsidR="00E66E6D" w:rsidRPr="0021710F" w:rsidRDefault="00E66E6D">
            <w:pPr>
              <w:rPr>
                <w:color w:val="ED7D31" w:themeColor="accent2"/>
              </w:rPr>
            </w:pPr>
            <w:r w:rsidRPr="0021710F">
              <w:rPr>
                <w:color w:val="ED7D31" w:themeColor="accent2"/>
              </w:rPr>
              <w:t xml:space="preserve">JC PELLETIER </w:t>
            </w:r>
            <w:r w:rsidR="00E370C7" w:rsidRPr="0021710F">
              <w:rPr>
                <w:color w:val="ED7D31" w:themeColor="accent2"/>
              </w:rPr>
              <w:t>se propose pour organiser cette activité en 2019</w:t>
            </w:r>
          </w:p>
        </w:tc>
      </w:tr>
      <w:tr w:rsidR="00863345" w:rsidTr="00BF0D35">
        <w:tc>
          <w:tcPr>
            <w:tcW w:w="3467" w:type="dxa"/>
          </w:tcPr>
          <w:p w:rsidR="00863345" w:rsidRDefault="00BF0D35">
            <w:r>
              <w:t>Organiser l’initiation au pilotage de précision</w:t>
            </w:r>
          </w:p>
          <w:p w:rsidR="00105DAE" w:rsidRDefault="00105DAE"/>
        </w:tc>
        <w:tc>
          <w:tcPr>
            <w:tcW w:w="2020" w:type="dxa"/>
          </w:tcPr>
          <w:p w:rsidR="00863345" w:rsidRDefault="004406E1">
            <w:r>
              <w:t>Philippe</w:t>
            </w:r>
            <w:r w:rsidR="00450AD8">
              <w:t xml:space="preserve"> KRUST</w:t>
            </w:r>
          </w:p>
          <w:p w:rsidR="00450AD8" w:rsidRDefault="00450AD8">
            <w:r>
              <w:t>P LAVERGNAT</w:t>
            </w:r>
          </w:p>
        </w:tc>
        <w:tc>
          <w:tcPr>
            <w:tcW w:w="1841" w:type="dxa"/>
          </w:tcPr>
          <w:p w:rsidR="00863345" w:rsidRDefault="00105DAE">
            <w:r>
              <w:t>2018</w:t>
            </w:r>
            <w:r w:rsidR="00807CB1">
              <w:t>-2019</w:t>
            </w:r>
          </w:p>
        </w:tc>
        <w:tc>
          <w:tcPr>
            <w:tcW w:w="1797" w:type="dxa"/>
          </w:tcPr>
          <w:p w:rsidR="00863345" w:rsidRPr="0021710F" w:rsidRDefault="00E66E6D">
            <w:pPr>
              <w:rPr>
                <w:color w:val="ED7D31" w:themeColor="accent2"/>
              </w:rPr>
            </w:pPr>
            <w:r w:rsidRPr="0021710F">
              <w:rPr>
                <w:color w:val="ED7D31" w:themeColor="accent2"/>
              </w:rPr>
              <w:t>Report en 2019 ?</w:t>
            </w:r>
          </w:p>
        </w:tc>
      </w:tr>
      <w:tr w:rsidR="00BF0D35" w:rsidTr="00BF0D35">
        <w:tc>
          <w:tcPr>
            <w:tcW w:w="3467" w:type="dxa"/>
          </w:tcPr>
          <w:p w:rsidR="00BF0D35" w:rsidRDefault="00BF0D35" w:rsidP="00BF0D35">
            <w:r>
              <w:t>Organiser une initiation à la voltige</w:t>
            </w:r>
          </w:p>
        </w:tc>
        <w:tc>
          <w:tcPr>
            <w:tcW w:w="2020" w:type="dxa"/>
          </w:tcPr>
          <w:p w:rsidR="00BF0D35" w:rsidRDefault="004406E1" w:rsidP="00BF0D35">
            <w:r>
              <w:t>Philippe KRUST</w:t>
            </w:r>
          </w:p>
          <w:p w:rsidR="004406E1" w:rsidRDefault="004406E1" w:rsidP="00BF0D35">
            <w:r>
              <w:t>P LAVERGNAT</w:t>
            </w:r>
          </w:p>
        </w:tc>
        <w:tc>
          <w:tcPr>
            <w:tcW w:w="1841" w:type="dxa"/>
          </w:tcPr>
          <w:p w:rsidR="00BF0D35" w:rsidRDefault="00105DAE" w:rsidP="00BF0D35">
            <w:r>
              <w:t>2018</w:t>
            </w:r>
            <w:r w:rsidR="00807CB1">
              <w:t>-2019</w:t>
            </w:r>
          </w:p>
        </w:tc>
        <w:tc>
          <w:tcPr>
            <w:tcW w:w="1797" w:type="dxa"/>
          </w:tcPr>
          <w:p w:rsidR="00BF0D35" w:rsidRPr="0021710F" w:rsidRDefault="00E66E6D" w:rsidP="00BF0D35">
            <w:pPr>
              <w:rPr>
                <w:color w:val="ED7D31" w:themeColor="accent2"/>
              </w:rPr>
            </w:pPr>
            <w:r w:rsidRPr="0021710F">
              <w:rPr>
                <w:color w:val="ED7D31" w:themeColor="accent2"/>
              </w:rPr>
              <w:t>Report en 2019 </w:t>
            </w:r>
          </w:p>
          <w:p w:rsidR="00E370C7" w:rsidRPr="00E66E6D" w:rsidRDefault="00E370C7" w:rsidP="00BF0D35">
            <w:pPr>
              <w:rPr>
                <w:color w:val="70AD47" w:themeColor="accent6"/>
              </w:rPr>
            </w:pPr>
            <w:r w:rsidRPr="0021710F">
              <w:rPr>
                <w:color w:val="ED7D31" w:themeColor="accent2"/>
              </w:rPr>
              <w:t xml:space="preserve">Voir avec aéroclub d’Orleans et </w:t>
            </w:r>
            <w:proofErr w:type="spellStart"/>
            <w:r w:rsidRPr="0021710F">
              <w:rPr>
                <w:color w:val="ED7D31" w:themeColor="accent2"/>
              </w:rPr>
              <w:t>Chate</w:t>
            </w:r>
            <w:r w:rsidR="008F3E56">
              <w:rPr>
                <w:color w:val="ED7D31" w:themeColor="accent2"/>
              </w:rPr>
              <w:t>l</w:t>
            </w:r>
            <w:r w:rsidRPr="0021710F">
              <w:rPr>
                <w:color w:val="ED7D31" w:themeColor="accent2"/>
              </w:rPr>
              <w:t>l</w:t>
            </w:r>
            <w:r w:rsidR="008F3E56">
              <w:rPr>
                <w:color w:val="ED7D31" w:themeColor="accent2"/>
              </w:rPr>
              <w:t>e</w:t>
            </w:r>
            <w:r w:rsidRPr="0021710F">
              <w:rPr>
                <w:color w:val="ED7D31" w:themeColor="accent2"/>
              </w:rPr>
              <w:t>rault</w:t>
            </w:r>
            <w:proofErr w:type="spellEnd"/>
          </w:p>
        </w:tc>
      </w:tr>
      <w:tr w:rsidR="00BF0D35" w:rsidTr="00BF0D35">
        <w:tc>
          <w:tcPr>
            <w:tcW w:w="3467" w:type="dxa"/>
          </w:tcPr>
          <w:p w:rsidR="00BF0D35" w:rsidRPr="00807CB1" w:rsidRDefault="00BF0D35" w:rsidP="00BF0D35">
            <w:r w:rsidRPr="00807CB1">
              <w:t>Organisation de vols de mise en garde </w:t>
            </w:r>
          </w:p>
          <w:p w:rsidR="00450AD8" w:rsidRPr="00807CB1" w:rsidRDefault="00450AD8" w:rsidP="00BF0D35">
            <w:r w:rsidRPr="00807CB1">
              <w:t>-nouveaux brevetés</w:t>
            </w:r>
          </w:p>
          <w:p w:rsidR="00450AD8" w:rsidRPr="00807CB1" w:rsidRDefault="00450AD8" w:rsidP="00BF0D35"/>
          <w:p w:rsidR="00450AD8" w:rsidRPr="00807CB1" w:rsidRDefault="00450AD8" w:rsidP="00BF0D35">
            <w:r w:rsidRPr="00807CB1">
              <w:t>-pilotes</w:t>
            </w:r>
          </w:p>
        </w:tc>
        <w:tc>
          <w:tcPr>
            <w:tcW w:w="2020" w:type="dxa"/>
          </w:tcPr>
          <w:p w:rsidR="00BF0D35" w:rsidRPr="00807CB1" w:rsidRDefault="00BF0D35" w:rsidP="00BF0D35"/>
          <w:p w:rsidR="00105DAE" w:rsidRPr="00807CB1" w:rsidRDefault="00807CB1" w:rsidP="00BF0D35">
            <w:r w:rsidRPr="00807CB1">
              <w:t>Commission sécurité</w:t>
            </w:r>
          </w:p>
        </w:tc>
        <w:tc>
          <w:tcPr>
            <w:tcW w:w="1841" w:type="dxa"/>
          </w:tcPr>
          <w:p w:rsidR="00BF0D35" w:rsidRPr="00807CB1" w:rsidRDefault="00105DAE" w:rsidP="00BF0D35">
            <w:r w:rsidRPr="00807CB1">
              <w:t>2018</w:t>
            </w:r>
          </w:p>
        </w:tc>
        <w:tc>
          <w:tcPr>
            <w:tcW w:w="1797" w:type="dxa"/>
          </w:tcPr>
          <w:p w:rsidR="00BF0D35" w:rsidRDefault="00450AD8" w:rsidP="00BF0D35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 xml:space="preserve">Vols mise en garde proposés par mail en 01 2018 aux </w:t>
            </w:r>
            <w:r w:rsidRPr="00DE1A8A">
              <w:rPr>
                <w:color w:val="70AD47" w:themeColor="accent6"/>
              </w:rPr>
              <w:lastRenderedPageBreak/>
              <w:t>brevetés 2017 par P RABASSE</w:t>
            </w:r>
          </w:p>
          <w:p w:rsidR="00EA72C0" w:rsidRPr="0021710F" w:rsidRDefault="00EA72C0" w:rsidP="00BF0D35">
            <w:pPr>
              <w:rPr>
                <w:color w:val="ED7D31" w:themeColor="accent2"/>
              </w:rPr>
            </w:pPr>
            <w:proofErr w:type="gramStart"/>
            <w:r w:rsidRPr="0021710F">
              <w:rPr>
                <w:color w:val="ED7D31" w:themeColor="accent2"/>
              </w:rPr>
              <w:t>brevetés</w:t>
            </w:r>
            <w:proofErr w:type="gramEnd"/>
            <w:r w:rsidRPr="0021710F">
              <w:rPr>
                <w:color w:val="ED7D31" w:themeColor="accent2"/>
              </w:rPr>
              <w:t xml:space="preserve"> 2018</w:t>
            </w:r>
            <w:r w:rsidR="00C9374E" w:rsidRPr="0021710F">
              <w:rPr>
                <w:color w:val="ED7D31" w:themeColor="accent2"/>
              </w:rPr>
              <w:t> ?</w:t>
            </w:r>
          </w:p>
          <w:p w:rsidR="00EA72C0" w:rsidRPr="00807CB1" w:rsidRDefault="00E370C7" w:rsidP="00BF0D35">
            <w:r w:rsidRPr="0021710F">
              <w:rPr>
                <w:color w:val="ED7D31" w:themeColor="accent2"/>
              </w:rPr>
              <w:t xml:space="preserve">Prévoir en 2019 de coupler ce point avec </w:t>
            </w:r>
            <w:proofErr w:type="spellStart"/>
            <w:r w:rsidRPr="0021710F">
              <w:rPr>
                <w:color w:val="ED7D31" w:themeColor="accent2"/>
              </w:rPr>
              <w:t>week</w:t>
            </w:r>
            <w:proofErr w:type="spellEnd"/>
            <w:r w:rsidRPr="0021710F">
              <w:rPr>
                <w:color w:val="ED7D31" w:themeColor="accent2"/>
              </w:rPr>
              <w:t xml:space="preserve"> end d’initiation voltige </w:t>
            </w:r>
          </w:p>
        </w:tc>
      </w:tr>
      <w:tr w:rsidR="00BF0D35" w:rsidTr="00BF0D35">
        <w:tc>
          <w:tcPr>
            <w:tcW w:w="3467" w:type="dxa"/>
          </w:tcPr>
          <w:p w:rsidR="00BF0D35" w:rsidRDefault="006B452E" w:rsidP="00BF0D35">
            <w:r>
              <w:lastRenderedPageBreak/>
              <w:t>Proposer à chaque pilote un vol/an avec instruction gratuite pour réaliser exercices particuliers :</w:t>
            </w:r>
          </w:p>
          <w:p w:rsidR="006B452E" w:rsidRDefault="006B452E" w:rsidP="00BF0D35">
            <w:r>
              <w:t>-choisis par pilote</w:t>
            </w:r>
          </w:p>
          <w:p w:rsidR="006B452E" w:rsidRDefault="006B452E" w:rsidP="00BF0D35">
            <w:r>
              <w:t>-proposés par équipe instructeurs</w:t>
            </w:r>
          </w:p>
          <w:p w:rsidR="00105DAE" w:rsidRDefault="00105DAE" w:rsidP="00BF0D35"/>
        </w:tc>
        <w:tc>
          <w:tcPr>
            <w:tcW w:w="2020" w:type="dxa"/>
          </w:tcPr>
          <w:p w:rsidR="00BF0D35" w:rsidRDefault="006B452E" w:rsidP="00BF0D35">
            <w:r>
              <w:t xml:space="preserve">P LAVERGNAT </w:t>
            </w:r>
          </w:p>
          <w:p w:rsidR="006B452E" w:rsidRDefault="006B452E" w:rsidP="00BF0D35">
            <w:r>
              <w:t>(</w:t>
            </w:r>
            <w:proofErr w:type="gramStart"/>
            <w:r>
              <w:t>à</w:t>
            </w:r>
            <w:proofErr w:type="gramEnd"/>
            <w:r>
              <w:t xml:space="preserve"> valider par CD)</w:t>
            </w:r>
          </w:p>
          <w:p w:rsidR="006B452E" w:rsidRDefault="006B452E" w:rsidP="00BF0D35"/>
          <w:p w:rsidR="006B452E" w:rsidRDefault="006B452E" w:rsidP="00BF0D35"/>
          <w:p w:rsidR="006B452E" w:rsidRDefault="006B452E" w:rsidP="00BF0D35">
            <w:r>
              <w:t xml:space="preserve">Guy MERINO </w:t>
            </w:r>
          </w:p>
        </w:tc>
        <w:tc>
          <w:tcPr>
            <w:tcW w:w="1841" w:type="dxa"/>
          </w:tcPr>
          <w:p w:rsidR="00BF0D35" w:rsidRDefault="006B452E" w:rsidP="00BF0D35">
            <w:r>
              <w:t>Chaque année</w:t>
            </w:r>
          </w:p>
        </w:tc>
        <w:tc>
          <w:tcPr>
            <w:tcW w:w="1797" w:type="dxa"/>
          </w:tcPr>
          <w:p w:rsidR="00BF0D35" w:rsidRDefault="006B452E" w:rsidP="00BF0D35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 xml:space="preserve">1 Proposition faite fin 2017 </w:t>
            </w:r>
          </w:p>
          <w:p w:rsidR="00850C40" w:rsidRDefault="00850C40" w:rsidP="00BF0D35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-instruction gratuite lors du JPL</w:t>
            </w:r>
            <w:r w:rsidR="00EA72C0">
              <w:rPr>
                <w:color w:val="70AD47" w:themeColor="accent6"/>
              </w:rPr>
              <w:t xml:space="preserve"> 2018</w:t>
            </w:r>
          </w:p>
          <w:p w:rsidR="0021710F" w:rsidRDefault="0021710F" w:rsidP="00BF0D35">
            <w:pPr>
              <w:rPr>
                <w:color w:val="70AD47" w:themeColor="accent6"/>
              </w:rPr>
            </w:pPr>
          </w:p>
          <w:p w:rsidR="0021710F" w:rsidRDefault="0021710F" w:rsidP="00BF0D35">
            <w:r w:rsidRPr="007254E7">
              <w:rPr>
                <w:color w:val="70AD47" w:themeColor="accent6"/>
              </w:rPr>
              <w:t>Gratuité en 2019 instruction pour pilotes licenciés validée en CD du 07/09/2018</w:t>
            </w:r>
          </w:p>
        </w:tc>
      </w:tr>
      <w:tr w:rsidR="006B452E" w:rsidTr="00BF0D35">
        <w:tc>
          <w:tcPr>
            <w:tcW w:w="3467" w:type="dxa"/>
          </w:tcPr>
          <w:p w:rsidR="006B452E" w:rsidRPr="00D27F27" w:rsidRDefault="006B452E" w:rsidP="00BF0D35">
            <w:r w:rsidRPr="00D27F27">
              <w:t>Organiser</w:t>
            </w:r>
            <w:r w:rsidR="00EA3A53" w:rsidRPr="00D27F27">
              <w:t xml:space="preserve"> des</w:t>
            </w:r>
            <w:r w:rsidRPr="00D27F27">
              <w:t xml:space="preserve"> séances d’informations sur la mécanique avion :</w:t>
            </w:r>
          </w:p>
          <w:p w:rsidR="006B452E" w:rsidRPr="00D27F27" w:rsidRDefault="006B452E" w:rsidP="00BF0D35">
            <w:r w:rsidRPr="00D27F27">
              <w:t xml:space="preserve">-fonctionnement organes (moteur, carburateur, </w:t>
            </w:r>
            <w:proofErr w:type="gramStart"/>
            <w:r w:rsidRPr="00D27F27">
              <w:t>jauges,…</w:t>
            </w:r>
            <w:proofErr w:type="gramEnd"/>
            <w:r w:rsidRPr="00D27F27">
              <w:t>)</w:t>
            </w:r>
          </w:p>
          <w:p w:rsidR="006B452E" w:rsidRPr="00105DAE" w:rsidRDefault="006B452E" w:rsidP="00BF0D35">
            <w:pPr>
              <w:rPr>
                <w:color w:val="FF0000"/>
              </w:rPr>
            </w:pPr>
            <w:r w:rsidRPr="00D27F27">
              <w:t>-visite ateliers</w:t>
            </w:r>
          </w:p>
        </w:tc>
        <w:tc>
          <w:tcPr>
            <w:tcW w:w="2020" w:type="dxa"/>
          </w:tcPr>
          <w:p w:rsidR="006B452E" w:rsidRPr="00D27F27" w:rsidRDefault="006B452E" w:rsidP="00BF0D35"/>
          <w:p w:rsidR="00105DAE" w:rsidRPr="00D27F27" w:rsidRDefault="00D27F27" w:rsidP="00BF0D35">
            <w:r>
              <w:t>JP THEYS</w:t>
            </w:r>
          </w:p>
        </w:tc>
        <w:tc>
          <w:tcPr>
            <w:tcW w:w="1841" w:type="dxa"/>
          </w:tcPr>
          <w:p w:rsidR="006B452E" w:rsidRPr="00D27F27" w:rsidRDefault="006B452E" w:rsidP="00BF0D35"/>
          <w:p w:rsidR="00105DAE" w:rsidRPr="00D27F27" w:rsidRDefault="00D27F27" w:rsidP="00BF0D35">
            <w:r>
              <w:t>2018-2019</w:t>
            </w:r>
          </w:p>
        </w:tc>
        <w:tc>
          <w:tcPr>
            <w:tcW w:w="1797" w:type="dxa"/>
          </w:tcPr>
          <w:p w:rsidR="006B452E" w:rsidRPr="00105DAE" w:rsidRDefault="006B452E" w:rsidP="00BF0D35">
            <w:pPr>
              <w:rPr>
                <w:color w:val="FF0000"/>
              </w:rPr>
            </w:pPr>
          </w:p>
        </w:tc>
      </w:tr>
      <w:tr w:rsidR="006B452E" w:rsidTr="00BF0D35">
        <w:tc>
          <w:tcPr>
            <w:tcW w:w="3467" w:type="dxa"/>
          </w:tcPr>
          <w:p w:rsidR="006B452E" w:rsidRPr="00807CB1" w:rsidRDefault="00DE34CF" w:rsidP="00BF0D35">
            <w:r w:rsidRPr="00807CB1">
              <w:t xml:space="preserve">Organiser visites d’organismes aéronautiques : centre météo, centre de contrôle </w:t>
            </w:r>
            <w:proofErr w:type="gramStart"/>
            <w:r w:rsidRPr="00807CB1">
              <w:t>aérien,…</w:t>
            </w:r>
            <w:proofErr w:type="gramEnd"/>
            <w:r w:rsidRPr="00807CB1">
              <w:t>)</w:t>
            </w:r>
          </w:p>
        </w:tc>
        <w:tc>
          <w:tcPr>
            <w:tcW w:w="2020" w:type="dxa"/>
          </w:tcPr>
          <w:p w:rsidR="006B452E" w:rsidRPr="00807CB1" w:rsidRDefault="00807CB1" w:rsidP="00BF0D35">
            <w:r w:rsidRPr="00807CB1">
              <w:t>Commission sécurité</w:t>
            </w:r>
          </w:p>
        </w:tc>
        <w:tc>
          <w:tcPr>
            <w:tcW w:w="1841" w:type="dxa"/>
          </w:tcPr>
          <w:p w:rsidR="006B452E" w:rsidRPr="00807CB1" w:rsidRDefault="00807CB1" w:rsidP="00BF0D35">
            <w:r w:rsidRPr="00807CB1">
              <w:t>2018-2019</w:t>
            </w:r>
          </w:p>
        </w:tc>
        <w:tc>
          <w:tcPr>
            <w:tcW w:w="1797" w:type="dxa"/>
          </w:tcPr>
          <w:p w:rsidR="006B452E" w:rsidRPr="00807CB1" w:rsidRDefault="00450AD8" w:rsidP="00BF0D35">
            <w:r w:rsidRPr="00DE1A8A">
              <w:rPr>
                <w:color w:val="70AD47" w:themeColor="accent6"/>
              </w:rPr>
              <w:t>Visite du centre de contrôle de Cinq Mars la Pile le 16/07/2017 organisée par Pascal Montpetit</w:t>
            </w:r>
          </w:p>
        </w:tc>
      </w:tr>
    </w:tbl>
    <w:p w:rsidR="00863345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 xml:space="preserve">Vols </w:t>
      </w:r>
      <w:r w:rsidR="009D0909">
        <w:rPr>
          <w:b/>
          <w:sz w:val="28"/>
          <w:szCs w:val="28"/>
        </w:rPr>
        <w:t>« </w:t>
      </w:r>
      <w:r w:rsidRPr="009C7632">
        <w:rPr>
          <w:b/>
          <w:sz w:val="28"/>
          <w:szCs w:val="28"/>
        </w:rPr>
        <w:t>découverte</w:t>
      </w:r>
      <w:r w:rsidR="009D0909">
        <w:rPr>
          <w:b/>
          <w:sz w:val="28"/>
          <w:szCs w:val="28"/>
        </w:rPr>
        <w:t> »</w:t>
      </w:r>
      <w:r w:rsidR="00C42622">
        <w:rPr>
          <w:b/>
          <w:sz w:val="28"/>
          <w:szCs w:val="28"/>
        </w:rPr>
        <w:t xml:space="preserve">, </w:t>
      </w:r>
      <w:r w:rsidR="00105DAE">
        <w:rPr>
          <w:b/>
          <w:sz w:val="28"/>
          <w:szCs w:val="28"/>
        </w:rPr>
        <w:t xml:space="preserve">Vols à </w:t>
      </w:r>
      <w:r w:rsidR="00C42622">
        <w:rPr>
          <w:b/>
          <w:sz w:val="28"/>
          <w:szCs w:val="28"/>
        </w:rPr>
        <w:t xml:space="preserve">partage </w:t>
      </w:r>
      <w:r w:rsidR="00105DAE">
        <w:rPr>
          <w:b/>
          <w:sz w:val="28"/>
          <w:szCs w:val="28"/>
        </w:rPr>
        <w:t xml:space="preserve">de </w:t>
      </w:r>
      <w:r w:rsidR="00C42622">
        <w:rPr>
          <w:b/>
          <w:sz w:val="28"/>
          <w:szCs w:val="28"/>
        </w:rPr>
        <w:t xml:space="preserve">frais élargis, manifestations (JPO, Jour de </w:t>
      </w:r>
      <w:proofErr w:type="gramStart"/>
      <w:r w:rsidR="00C42622">
        <w:rPr>
          <w:b/>
          <w:sz w:val="28"/>
          <w:szCs w:val="28"/>
        </w:rPr>
        <w:t>cher,…</w:t>
      </w:r>
      <w:proofErr w:type="gramEnd"/>
      <w:r w:rsidR="00EA3A53">
        <w:rPr>
          <w:b/>
          <w:sz w:val="28"/>
          <w:szCs w:val="28"/>
        </w:rPr>
        <w:t>)avec accueil du public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3600"/>
        <w:gridCol w:w="2162"/>
        <w:gridCol w:w="1461"/>
        <w:gridCol w:w="1902"/>
      </w:tblGrid>
      <w:tr w:rsidR="00863345" w:rsidTr="00ED1288">
        <w:tc>
          <w:tcPr>
            <w:tcW w:w="3600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2162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461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902" w:type="dxa"/>
          </w:tcPr>
          <w:p w:rsidR="00863345" w:rsidRPr="00DE1A8A" w:rsidRDefault="00657603">
            <w:pPr>
              <w:rPr>
                <w:b/>
                <w:color w:val="70AD47" w:themeColor="accent6"/>
              </w:rPr>
            </w:pPr>
            <w:r w:rsidRPr="00DE1A8A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ED1288">
        <w:tc>
          <w:tcPr>
            <w:tcW w:w="3600" w:type="dxa"/>
          </w:tcPr>
          <w:p w:rsidR="00863345" w:rsidRDefault="004406E1">
            <w:r>
              <w:t xml:space="preserve">Actualiser </w:t>
            </w:r>
            <w:r w:rsidR="004B775B">
              <w:t>la liste</w:t>
            </w:r>
            <w:r w:rsidR="00F650F0">
              <w:t xml:space="preserve"> des pilotes autorisés à effectuer des vols découverte</w:t>
            </w:r>
          </w:p>
        </w:tc>
        <w:tc>
          <w:tcPr>
            <w:tcW w:w="2162" w:type="dxa"/>
          </w:tcPr>
          <w:p w:rsidR="00863345" w:rsidRDefault="00EA3A53">
            <w:r>
              <w:t>JP THEYS</w:t>
            </w:r>
          </w:p>
        </w:tc>
        <w:tc>
          <w:tcPr>
            <w:tcW w:w="1461" w:type="dxa"/>
          </w:tcPr>
          <w:p w:rsidR="00863345" w:rsidRDefault="004406E1">
            <w:r>
              <w:t>Chaque année</w:t>
            </w:r>
          </w:p>
        </w:tc>
        <w:tc>
          <w:tcPr>
            <w:tcW w:w="1902" w:type="dxa"/>
          </w:tcPr>
          <w:p w:rsidR="00863345" w:rsidRPr="00DE1A8A" w:rsidRDefault="004406E1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Liste actualisée enregistrée au sein du BD fin 2017</w:t>
            </w:r>
          </w:p>
        </w:tc>
      </w:tr>
      <w:tr w:rsidR="00863345" w:rsidTr="00ED1288">
        <w:tc>
          <w:tcPr>
            <w:tcW w:w="3600" w:type="dxa"/>
          </w:tcPr>
          <w:p w:rsidR="00863345" w:rsidRDefault="004406E1">
            <w:r>
              <w:t xml:space="preserve">Définir la liste des pilotes autorisés à effectuer des vols à partage de frais élargi via plateforme </w:t>
            </w:r>
            <w:proofErr w:type="spellStart"/>
            <w:r>
              <w:t>Wingly</w:t>
            </w:r>
            <w:proofErr w:type="spellEnd"/>
          </w:p>
        </w:tc>
        <w:tc>
          <w:tcPr>
            <w:tcW w:w="2162" w:type="dxa"/>
          </w:tcPr>
          <w:p w:rsidR="00863345" w:rsidRDefault="004406E1">
            <w:r>
              <w:t>JP THEYS</w:t>
            </w:r>
          </w:p>
        </w:tc>
        <w:tc>
          <w:tcPr>
            <w:tcW w:w="1461" w:type="dxa"/>
          </w:tcPr>
          <w:p w:rsidR="00863345" w:rsidRDefault="004406E1">
            <w:r>
              <w:t>2018 et années suivantes</w:t>
            </w:r>
          </w:p>
        </w:tc>
        <w:tc>
          <w:tcPr>
            <w:tcW w:w="1902" w:type="dxa"/>
          </w:tcPr>
          <w:p w:rsidR="00863345" w:rsidRPr="00DE1A8A" w:rsidRDefault="00DE1A8A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Démarche lancée en 04/2018</w:t>
            </w:r>
          </w:p>
        </w:tc>
      </w:tr>
      <w:tr w:rsidR="00C744DB" w:rsidTr="00ED1288">
        <w:tc>
          <w:tcPr>
            <w:tcW w:w="3600" w:type="dxa"/>
          </w:tcPr>
          <w:p w:rsidR="00C744DB" w:rsidRDefault="00C744DB" w:rsidP="00C744DB">
            <w:r>
              <w:t>Former les pilotes à l’encadrement des passagers et des visiteurs :</w:t>
            </w:r>
          </w:p>
          <w:p w:rsidR="00C744DB" w:rsidRDefault="00C744DB" w:rsidP="00C744DB">
            <w:r>
              <w:t>-définir le contenu de la formation (consignes de sécurité à appliquer sur la plateforme et dans l’avion)</w:t>
            </w:r>
          </w:p>
          <w:p w:rsidR="00EA72C0" w:rsidRDefault="00EA72C0" w:rsidP="00C744DB"/>
          <w:p w:rsidR="00EA72C0" w:rsidRDefault="00EA72C0" w:rsidP="00C744DB"/>
          <w:p w:rsidR="00EA72C0" w:rsidRDefault="00EA72C0" w:rsidP="00C744DB"/>
          <w:p w:rsidR="00EA72C0" w:rsidRDefault="00EA72C0" w:rsidP="00C744DB"/>
          <w:p w:rsidR="0021710F" w:rsidRDefault="0021710F" w:rsidP="00C744DB"/>
          <w:p w:rsidR="0021710F" w:rsidRDefault="0021710F" w:rsidP="00C744DB"/>
          <w:p w:rsidR="00057415" w:rsidRDefault="00057415" w:rsidP="00C744DB"/>
          <w:p w:rsidR="00C744DB" w:rsidRDefault="00C744DB" w:rsidP="00C744DB">
            <w:r>
              <w:t>- assurer la formation ou l’information des pilotes</w:t>
            </w:r>
          </w:p>
          <w:p w:rsidR="00DE1A8A" w:rsidRDefault="00DE1A8A" w:rsidP="00C744DB"/>
          <w:p w:rsidR="00057415" w:rsidRDefault="00057415" w:rsidP="00C744DB"/>
          <w:p w:rsidR="00057415" w:rsidRDefault="00057415" w:rsidP="00C744DB"/>
          <w:p w:rsidR="00057415" w:rsidRDefault="00057415" w:rsidP="00C744DB"/>
          <w:p w:rsidR="00057415" w:rsidRDefault="00057415" w:rsidP="00C744DB"/>
          <w:p w:rsidR="00C744DB" w:rsidRDefault="00C744DB" w:rsidP="00C744DB">
            <w:r>
              <w:t>-revoir le document guide pour les permanences</w:t>
            </w:r>
          </w:p>
        </w:tc>
        <w:tc>
          <w:tcPr>
            <w:tcW w:w="2162" w:type="dxa"/>
          </w:tcPr>
          <w:p w:rsidR="00C744DB" w:rsidRDefault="00C744DB" w:rsidP="00C744DB"/>
          <w:p w:rsidR="00C744DB" w:rsidRDefault="00C744DB" w:rsidP="00C744DB"/>
          <w:p w:rsidR="00C744DB" w:rsidRDefault="00C744DB" w:rsidP="00C744DB">
            <w:r>
              <w:t>Commission sécurité</w:t>
            </w:r>
          </w:p>
          <w:p w:rsidR="00C744DB" w:rsidRDefault="00EA72C0" w:rsidP="00C744DB">
            <w:r>
              <w:t>+</w:t>
            </w:r>
            <w:r w:rsidRPr="00057415">
              <w:t>Guy MERINO</w:t>
            </w:r>
          </w:p>
          <w:p w:rsidR="00C744DB" w:rsidRDefault="00C744DB" w:rsidP="00C744DB"/>
          <w:p w:rsidR="00EA72C0" w:rsidRDefault="00EA72C0" w:rsidP="00C744DB"/>
          <w:p w:rsidR="00EA72C0" w:rsidRDefault="00EA72C0" w:rsidP="00C744DB"/>
          <w:p w:rsidR="00EA72C0" w:rsidRDefault="00EA72C0" w:rsidP="00C744DB"/>
          <w:p w:rsidR="00EA72C0" w:rsidRDefault="00EA72C0" w:rsidP="00C744DB"/>
          <w:p w:rsidR="0021710F" w:rsidRDefault="0021710F" w:rsidP="00C744DB"/>
          <w:p w:rsidR="0021710F" w:rsidRDefault="0021710F" w:rsidP="00C744DB"/>
          <w:p w:rsidR="00057415" w:rsidRDefault="00057415" w:rsidP="00C744DB"/>
          <w:p w:rsidR="00C744DB" w:rsidRDefault="00D27F27" w:rsidP="00C744DB">
            <w:r>
              <w:t>Commission sécurité</w:t>
            </w:r>
          </w:p>
          <w:p w:rsidR="00C744DB" w:rsidRDefault="00C744DB" w:rsidP="00C744DB"/>
          <w:p w:rsidR="00EA72C0" w:rsidRDefault="00EA72C0" w:rsidP="00C744DB"/>
          <w:p w:rsidR="0021710F" w:rsidRDefault="0021710F" w:rsidP="00C744DB"/>
          <w:p w:rsidR="00057415" w:rsidRDefault="00057415" w:rsidP="00C744DB"/>
          <w:p w:rsidR="00057415" w:rsidRDefault="00057415" w:rsidP="00C744DB"/>
          <w:p w:rsidR="00057415" w:rsidRDefault="00057415" w:rsidP="00C744DB"/>
          <w:p w:rsidR="00C744DB" w:rsidRDefault="00057415" w:rsidP="00C744DB">
            <w:r>
              <w:t>Commission</w:t>
            </w:r>
            <w:r w:rsidR="00C744DB">
              <w:t xml:space="preserve"> sécurité</w:t>
            </w:r>
          </w:p>
        </w:tc>
        <w:tc>
          <w:tcPr>
            <w:tcW w:w="1461" w:type="dxa"/>
          </w:tcPr>
          <w:p w:rsidR="00C744DB" w:rsidRDefault="00C744DB" w:rsidP="00C744DB"/>
          <w:p w:rsidR="00C744DB" w:rsidRDefault="00C744DB" w:rsidP="00C744DB"/>
          <w:p w:rsidR="00C744DB" w:rsidRDefault="00C744DB" w:rsidP="00C744DB">
            <w:r>
              <w:t>2018</w:t>
            </w:r>
          </w:p>
          <w:p w:rsidR="00D27F27" w:rsidRDefault="00D27F27" w:rsidP="00C744DB"/>
          <w:p w:rsidR="00D27F27" w:rsidRDefault="00D27F27" w:rsidP="00C744DB"/>
          <w:p w:rsidR="00EA72C0" w:rsidRDefault="00EA72C0" w:rsidP="00C744DB"/>
          <w:p w:rsidR="00EA72C0" w:rsidRDefault="00EA72C0" w:rsidP="00C744DB"/>
          <w:p w:rsidR="00EA72C0" w:rsidRDefault="00EA72C0" w:rsidP="00C744DB"/>
          <w:p w:rsidR="00EA72C0" w:rsidRDefault="00EA72C0" w:rsidP="00C744DB"/>
          <w:p w:rsidR="00BC7201" w:rsidRDefault="00BC7201" w:rsidP="00C744DB"/>
          <w:p w:rsidR="00BC7201" w:rsidRDefault="00BC7201" w:rsidP="00C744DB"/>
          <w:p w:rsidR="00BC7201" w:rsidRDefault="00BC7201" w:rsidP="00C744DB"/>
          <w:p w:rsidR="00D27F27" w:rsidRDefault="00D27F27" w:rsidP="00C744DB">
            <w:r>
              <w:t>2018</w:t>
            </w:r>
          </w:p>
          <w:p w:rsidR="00D27F27" w:rsidRDefault="00D27F27" w:rsidP="00C744DB"/>
          <w:p w:rsidR="00EA72C0" w:rsidRDefault="00EA72C0" w:rsidP="00C744DB"/>
          <w:p w:rsidR="00BC7201" w:rsidRDefault="00BC7201" w:rsidP="00C744DB"/>
          <w:p w:rsidR="00BC7201" w:rsidRDefault="00BC7201" w:rsidP="00C744DB"/>
          <w:p w:rsidR="00BC7201" w:rsidRDefault="00BC7201" w:rsidP="00C744DB"/>
          <w:p w:rsidR="00BC7201" w:rsidRDefault="00BC7201" w:rsidP="00C744DB"/>
          <w:p w:rsidR="00D27F27" w:rsidRPr="00BC7201" w:rsidRDefault="00C9374E" w:rsidP="00C744DB">
            <w:r w:rsidRPr="00BC7201">
              <w:t>11/</w:t>
            </w:r>
            <w:r w:rsidR="00D27F27" w:rsidRPr="00BC7201">
              <w:t>2018</w:t>
            </w:r>
          </w:p>
          <w:p w:rsidR="00D27F27" w:rsidRDefault="00D27F27" w:rsidP="00C744DB"/>
        </w:tc>
        <w:tc>
          <w:tcPr>
            <w:tcW w:w="1902" w:type="dxa"/>
          </w:tcPr>
          <w:p w:rsidR="00C744DB" w:rsidRPr="00DE1A8A" w:rsidRDefault="00D27F27" w:rsidP="00C744DB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lastRenderedPageBreak/>
              <w:t>Consignes vol découverte existantes (dossier vol découverte)</w:t>
            </w:r>
          </w:p>
          <w:p w:rsidR="00D27F27" w:rsidRDefault="00D27F27" w:rsidP="00C744DB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 xml:space="preserve">Consignes Co </w:t>
            </w:r>
            <w:proofErr w:type="spellStart"/>
            <w:r w:rsidRPr="00DE1A8A">
              <w:rPr>
                <w:color w:val="70AD47" w:themeColor="accent6"/>
              </w:rPr>
              <w:t>avionage</w:t>
            </w:r>
            <w:proofErr w:type="spellEnd"/>
            <w:r w:rsidRPr="00DE1A8A">
              <w:rPr>
                <w:color w:val="70AD47" w:themeColor="accent6"/>
              </w:rPr>
              <w:t xml:space="preserve"> </w:t>
            </w:r>
            <w:r w:rsidR="00EA72C0">
              <w:rPr>
                <w:color w:val="70AD47" w:themeColor="accent6"/>
              </w:rPr>
              <w:t>élaborées par Guy MERINO en 03/2018</w:t>
            </w:r>
          </w:p>
          <w:p w:rsidR="00EA72C0" w:rsidRDefault="00EA72C0" w:rsidP="00C744DB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lastRenderedPageBreak/>
              <w:t xml:space="preserve">Pilotes VD et </w:t>
            </w:r>
            <w:proofErr w:type="spellStart"/>
            <w:r>
              <w:rPr>
                <w:color w:val="70AD47" w:themeColor="accent6"/>
              </w:rPr>
              <w:t>Wingly</w:t>
            </w:r>
            <w:proofErr w:type="spellEnd"/>
            <w:r>
              <w:rPr>
                <w:color w:val="70AD47" w:themeColor="accent6"/>
              </w:rPr>
              <w:t xml:space="preserve"> formés</w:t>
            </w:r>
          </w:p>
          <w:p w:rsidR="0021710F" w:rsidRDefault="00057415" w:rsidP="00C744DB">
            <w:pPr>
              <w:rPr>
                <w:color w:val="70AD47" w:themeColor="accent6"/>
              </w:rPr>
            </w:pPr>
            <w:r w:rsidRPr="007254E7">
              <w:rPr>
                <w:color w:val="70AD47" w:themeColor="accent6"/>
              </w:rPr>
              <w:t>Consigne sécurité sur plateforme diffusée aux pilotes</w:t>
            </w:r>
            <w:r w:rsidR="007254E7" w:rsidRPr="007254E7">
              <w:rPr>
                <w:color w:val="70AD47" w:themeColor="accent6"/>
              </w:rPr>
              <w:t xml:space="preserve"> : </w:t>
            </w:r>
            <w:r w:rsidRPr="007254E7">
              <w:rPr>
                <w:color w:val="70AD47" w:themeColor="accent6"/>
              </w:rPr>
              <w:t>flash sécurité et site internet en 11/18</w:t>
            </w:r>
          </w:p>
          <w:p w:rsidR="0021710F" w:rsidRDefault="0021710F" w:rsidP="00C744DB">
            <w:pPr>
              <w:rPr>
                <w:color w:val="70AD47" w:themeColor="accent6"/>
              </w:rPr>
            </w:pPr>
          </w:p>
          <w:p w:rsidR="0021710F" w:rsidRPr="00DE1A8A" w:rsidRDefault="0021710F" w:rsidP="00C744DB">
            <w:pPr>
              <w:rPr>
                <w:color w:val="70AD47" w:themeColor="accent6"/>
              </w:rPr>
            </w:pPr>
            <w:r w:rsidRPr="00D92FF4">
              <w:rPr>
                <w:color w:val="70AD47" w:themeColor="accent6"/>
              </w:rPr>
              <w:t xml:space="preserve">MAJ </w:t>
            </w:r>
            <w:r w:rsidR="00D92FF4" w:rsidRPr="00D92FF4">
              <w:rPr>
                <w:color w:val="70AD47" w:themeColor="accent6"/>
              </w:rPr>
              <w:t xml:space="preserve">doc </w:t>
            </w:r>
            <w:r w:rsidR="007254E7" w:rsidRPr="00D92FF4">
              <w:rPr>
                <w:color w:val="70AD47" w:themeColor="accent6"/>
              </w:rPr>
              <w:t xml:space="preserve">réalisée : diffusion </w:t>
            </w:r>
            <w:proofErr w:type="gramStart"/>
            <w:r w:rsidR="007254E7" w:rsidRPr="00D92FF4">
              <w:rPr>
                <w:color w:val="70AD47" w:themeColor="accent6"/>
              </w:rPr>
              <w:t>aux pilote</w:t>
            </w:r>
            <w:proofErr w:type="gramEnd"/>
            <w:r w:rsidR="00D92FF4" w:rsidRPr="00D92FF4">
              <w:rPr>
                <w:color w:val="70AD47" w:themeColor="accent6"/>
              </w:rPr>
              <w:t xml:space="preserve"> par</w:t>
            </w:r>
            <w:r w:rsidR="007254E7" w:rsidRPr="00D92FF4">
              <w:rPr>
                <w:color w:val="70AD47" w:themeColor="accent6"/>
              </w:rPr>
              <w:t xml:space="preserve"> mail</w:t>
            </w:r>
            <w:r w:rsidR="00D92FF4" w:rsidRPr="00D92FF4">
              <w:rPr>
                <w:color w:val="70AD47" w:themeColor="accent6"/>
              </w:rPr>
              <w:t xml:space="preserve"> </w:t>
            </w:r>
            <w:r w:rsidR="007254E7" w:rsidRPr="00D92FF4">
              <w:rPr>
                <w:color w:val="70AD47" w:themeColor="accent6"/>
              </w:rPr>
              <w:t>+</w:t>
            </w:r>
            <w:r w:rsidR="00D92FF4" w:rsidRPr="00D92FF4">
              <w:rPr>
                <w:color w:val="70AD47" w:themeColor="accent6"/>
              </w:rPr>
              <w:t xml:space="preserve"> </w:t>
            </w:r>
            <w:r w:rsidR="007254E7" w:rsidRPr="00D92FF4">
              <w:rPr>
                <w:color w:val="70AD47" w:themeColor="accent6"/>
              </w:rPr>
              <w:t>site internet</w:t>
            </w:r>
            <w:r w:rsidR="00D92FF4" w:rsidRPr="00D92FF4">
              <w:rPr>
                <w:color w:val="70AD47" w:themeColor="accent6"/>
              </w:rPr>
              <w:t xml:space="preserve"> en 11/2018</w:t>
            </w:r>
          </w:p>
        </w:tc>
      </w:tr>
      <w:tr w:rsidR="00C744DB" w:rsidTr="00ED1288">
        <w:tc>
          <w:tcPr>
            <w:tcW w:w="3600" w:type="dxa"/>
          </w:tcPr>
          <w:p w:rsidR="00C744DB" w:rsidRDefault="00C744DB" w:rsidP="00C744DB">
            <w:r>
              <w:lastRenderedPageBreak/>
              <w:t>Organiser la sécurité à l’occasion des manifestations accueillant du public :</w:t>
            </w:r>
          </w:p>
          <w:p w:rsidR="00C744DB" w:rsidRDefault="00C744DB" w:rsidP="00C744DB">
            <w:r>
              <w:t>Réunions préparatoires avant chaque manifestation pour définir les mesures à prendre</w:t>
            </w:r>
          </w:p>
        </w:tc>
        <w:tc>
          <w:tcPr>
            <w:tcW w:w="2162" w:type="dxa"/>
          </w:tcPr>
          <w:p w:rsidR="00C744DB" w:rsidRDefault="00C744DB" w:rsidP="00C744DB">
            <w:r>
              <w:t>Commission sécurité</w:t>
            </w:r>
          </w:p>
        </w:tc>
        <w:tc>
          <w:tcPr>
            <w:tcW w:w="1461" w:type="dxa"/>
          </w:tcPr>
          <w:p w:rsidR="00C744DB" w:rsidRDefault="00C744DB" w:rsidP="00C744DB">
            <w:proofErr w:type="gramStart"/>
            <w:r>
              <w:t>avant</w:t>
            </w:r>
            <w:proofErr w:type="gramEnd"/>
            <w:r>
              <w:t xml:space="preserve"> chaque ma</w:t>
            </w:r>
            <w:r w:rsidR="008262CC">
              <w:t>n</w:t>
            </w:r>
            <w:r>
              <w:t>ifestation</w:t>
            </w:r>
          </w:p>
        </w:tc>
        <w:tc>
          <w:tcPr>
            <w:tcW w:w="1902" w:type="dxa"/>
          </w:tcPr>
          <w:p w:rsidR="00C744DB" w:rsidRPr="00DE1A8A" w:rsidRDefault="00F74DF3" w:rsidP="00C744DB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Mach 2-2</w:t>
            </w:r>
          </w:p>
          <w:p w:rsidR="00F74DF3" w:rsidRPr="00DE1A8A" w:rsidRDefault="00F74DF3" w:rsidP="00C744DB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JPO</w:t>
            </w:r>
          </w:p>
          <w:p w:rsidR="00F74DF3" w:rsidRPr="00DE1A8A" w:rsidRDefault="00F74DF3" w:rsidP="00C744DB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Tour ULM 2018</w:t>
            </w:r>
          </w:p>
        </w:tc>
      </w:tr>
      <w:tr w:rsidR="00ED1288" w:rsidTr="00ED1288">
        <w:tc>
          <w:tcPr>
            <w:tcW w:w="3600" w:type="dxa"/>
          </w:tcPr>
          <w:p w:rsidR="00ED1288" w:rsidRDefault="00ED1288" w:rsidP="00C744DB">
            <w:r w:rsidRPr="008262CC">
              <w:rPr>
                <w:color w:val="FF0000"/>
              </w:rPr>
              <w:t>Contrôler le respect des consignes spécifiques à ces activités : mettre en place une veille sécurité</w:t>
            </w:r>
          </w:p>
        </w:tc>
        <w:tc>
          <w:tcPr>
            <w:tcW w:w="2162" w:type="dxa"/>
          </w:tcPr>
          <w:p w:rsidR="00ED1288" w:rsidRDefault="00ED1288" w:rsidP="00C744DB">
            <w:r w:rsidRPr="008262CC">
              <w:rPr>
                <w:color w:val="FF0000"/>
              </w:rPr>
              <w:t>Commission sécurité</w:t>
            </w:r>
          </w:p>
        </w:tc>
        <w:tc>
          <w:tcPr>
            <w:tcW w:w="1461" w:type="dxa"/>
          </w:tcPr>
          <w:p w:rsidR="00ED1288" w:rsidRDefault="00ED1288" w:rsidP="00C744DB">
            <w:r w:rsidRPr="008262CC">
              <w:rPr>
                <w:color w:val="FF0000"/>
              </w:rPr>
              <w:t>2019</w:t>
            </w:r>
            <w:r>
              <w:rPr>
                <w:color w:val="FF0000"/>
              </w:rPr>
              <w:t> ?</w:t>
            </w:r>
          </w:p>
        </w:tc>
        <w:tc>
          <w:tcPr>
            <w:tcW w:w="1902" w:type="dxa"/>
          </w:tcPr>
          <w:p w:rsidR="00ED1288" w:rsidRPr="00DE1A8A" w:rsidRDefault="00ED1288" w:rsidP="00C744DB">
            <w:pPr>
              <w:rPr>
                <w:color w:val="70AD47" w:themeColor="accent6"/>
              </w:rPr>
            </w:pPr>
          </w:p>
        </w:tc>
      </w:tr>
      <w:tr w:rsidR="00ED1288" w:rsidTr="00ED1288">
        <w:tc>
          <w:tcPr>
            <w:tcW w:w="3600" w:type="dxa"/>
          </w:tcPr>
          <w:p w:rsidR="00ED1288" w:rsidRPr="00ED1288" w:rsidRDefault="00ED1288" w:rsidP="00C744DB">
            <w:r w:rsidRPr="00ED1288">
              <w:t>Assurer un bilan annuel : analyser le fonctionnement et identifier les écarts</w:t>
            </w:r>
          </w:p>
        </w:tc>
        <w:tc>
          <w:tcPr>
            <w:tcW w:w="2162" w:type="dxa"/>
          </w:tcPr>
          <w:p w:rsidR="00ED1288" w:rsidRPr="00ED1288" w:rsidRDefault="00ED1288" w:rsidP="00C744DB">
            <w:r w:rsidRPr="00ED1288">
              <w:t>Commission sécurité</w:t>
            </w:r>
          </w:p>
        </w:tc>
        <w:tc>
          <w:tcPr>
            <w:tcW w:w="1461" w:type="dxa"/>
          </w:tcPr>
          <w:p w:rsidR="00ED1288" w:rsidRPr="00ED1288" w:rsidRDefault="00ED1288" w:rsidP="00C744DB">
            <w:r w:rsidRPr="00ED1288">
              <w:t>Janvier A+1</w:t>
            </w:r>
          </w:p>
        </w:tc>
        <w:tc>
          <w:tcPr>
            <w:tcW w:w="1902" w:type="dxa"/>
          </w:tcPr>
          <w:p w:rsidR="00ED1288" w:rsidRPr="00DE1A8A" w:rsidRDefault="00ED1288" w:rsidP="00C744DB">
            <w:pPr>
              <w:rPr>
                <w:color w:val="70AD47" w:themeColor="accent6"/>
              </w:rPr>
            </w:pPr>
          </w:p>
        </w:tc>
      </w:tr>
    </w:tbl>
    <w:p w:rsidR="00863345" w:rsidRDefault="00863345"/>
    <w:p w:rsidR="00863345" w:rsidRPr="00ED2B4B" w:rsidRDefault="00105DAE">
      <w:pPr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>L’</w:t>
      </w:r>
      <w:r w:rsidR="00863345" w:rsidRPr="00ED2B4B">
        <w:rPr>
          <w:b/>
          <w:color w:val="4472C4" w:themeColor="accent5"/>
          <w:sz w:val="32"/>
          <w:szCs w:val="32"/>
        </w:rPr>
        <w:t>ENVIRONNEMENT ET LES SECOURS</w:t>
      </w:r>
    </w:p>
    <w:p w:rsidR="0019696C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Procédures en cas d’incendie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3760"/>
        <w:gridCol w:w="2289"/>
        <w:gridCol w:w="1082"/>
        <w:gridCol w:w="1994"/>
      </w:tblGrid>
      <w:tr w:rsidR="00863345" w:rsidTr="00B869C6">
        <w:tc>
          <w:tcPr>
            <w:tcW w:w="3760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2289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082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994" w:type="dxa"/>
          </w:tcPr>
          <w:p w:rsidR="00863345" w:rsidRPr="00864519" w:rsidRDefault="00657603">
            <w:pPr>
              <w:rPr>
                <w:b/>
              </w:rPr>
            </w:pPr>
            <w:r w:rsidRPr="00DE1A8A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B869C6">
        <w:tc>
          <w:tcPr>
            <w:tcW w:w="3760" w:type="dxa"/>
          </w:tcPr>
          <w:p w:rsidR="00B514CA" w:rsidRDefault="00B514CA">
            <w:r>
              <w:t>Extincteurs :</w:t>
            </w:r>
          </w:p>
          <w:p w:rsidR="00B514CA" w:rsidRDefault="00B514CA">
            <w:r>
              <w:t xml:space="preserve"> -Vérifier nécessité nb extincteurs actuels (normes sécurité ?)</w:t>
            </w:r>
          </w:p>
          <w:p w:rsidR="00B514CA" w:rsidRDefault="00B514CA">
            <w:r>
              <w:t>-rédaction consigne incendie et plan d’implantation des extincteurs</w:t>
            </w:r>
          </w:p>
          <w:p w:rsidR="00057415" w:rsidRDefault="00057415"/>
          <w:p w:rsidR="00B514CA" w:rsidRDefault="00B514CA">
            <w:r>
              <w:t>-mise en place d’un contrôle périodique des extincteurs (présence, non percuté)</w:t>
            </w:r>
          </w:p>
          <w:p w:rsidR="00517E30" w:rsidRDefault="00517E30"/>
          <w:p w:rsidR="00FF36B5" w:rsidRDefault="00FF36B5"/>
          <w:p w:rsidR="00FF36B5" w:rsidRDefault="00FF36B5"/>
          <w:p w:rsidR="00B514CA" w:rsidRDefault="00B514CA">
            <w:r>
              <w:t>-étude mise</w:t>
            </w:r>
            <w:r w:rsidR="005C19CA">
              <w:t xml:space="preserve"> e</w:t>
            </w:r>
            <w:r>
              <w:t>n place</w:t>
            </w:r>
            <w:r w:rsidR="005C19CA">
              <w:t xml:space="preserve"> d’</w:t>
            </w:r>
            <w:r>
              <w:t>extincteurs à l’extérieur des hangar</w:t>
            </w:r>
            <w:r w:rsidR="005C19CA">
              <w:t>s</w:t>
            </w:r>
          </w:p>
          <w:p w:rsidR="00057415" w:rsidRDefault="00057415"/>
          <w:p w:rsidR="00057415" w:rsidRDefault="00057415"/>
          <w:p w:rsidR="00FF36B5" w:rsidRDefault="00FF36B5"/>
          <w:p w:rsidR="00FF36B5" w:rsidRDefault="00FF36B5"/>
          <w:p w:rsidR="00B514CA" w:rsidRDefault="00B514CA">
            <w:proofErr w:type="gramStart"/>
            <w:r>
              <w:t>afficher</w:t>
            </w:r>
            <w:proofErr w:type="gramEnd"/>
            <w:r>
              <w:t xml:space="preserve"> consignes incendie et informer membres club</w:t>
            </w:r>
          </w:p>
          <w:p w:rsidR="00C721A6" w:rsidRDefault="00C721A6"/>
          <w:p w:rsidR="005C19CA" w:rsidRDefault="005C19CA">
            <w:r>
              <w:t>-étude mise en place extincteurs à bord des avions</w:t>
            </w:r>
          </w:p>
          <w:p w:rsidR="00B514CA" w:rsidRDefault="00B514CA"/>
        </w:tc>
        <w:tc>
          <w:tcPr>
            <w:tcW w:w="2289" w:type="dxa"/>
          </w:tcPr>
          <w:p w:rsidR="00863345" w:rsidRDefault="00863345"/>
          <w:p w:rsidR="005C19CA" w:rsidRPr="006A5D70" w:rsidRDefault="005C19CA">
            <w:pPr>
              <w:rPr>
                <w:lang w:val="en-US"/>
              </w:rPr>
            </w:pPr>
            <w:r w:rsidRPr="006A5D70">
              <w:rPr>
                <w:lang w:val="en-US"/>
              </w:rPr>
              <w:t>Éric CAMBIN</w:t>
            </w:r>
          </w:p>
          <w:p w:rsidR="005C19CA" w:rsidRPr="006A5D70" w:rsidRDefault="005C19CA">
            <w:pPr>
              <w:rPr>
                <w:lang w:val="en-US"/>
              </w:rPr>
            </w:pPr>
          </w:p>
          <w:p w:rsidR="005C19CA" w:rsidRPr="006A5D70" w:rsidRDefault="005C19CA">
            <w:pPr>
              <w:rPr>
                <w:lang w:val="en-US"/>
              </w:rPr>
            </w:pPr>
            <w:r w:rsidRPr="006A5D70">
              <w:rPr>
                <w:lang w:val="en-US"/>
              </w:rPr>
              <w:t>Éric CAMBIN</w:t>
            </w:r>
          </w:p>
          <w:p w:rsidR="005C19CA" w:rsidRPr="006A5D70" w:rsidRDefault="005C19CA">
            <w:pPr>
              <w:rPr>
                <w:lang w:val="en-US"/>
              </w:rPr>
            </w:pPr>
          </w:p>
          <w:p w:rsidR="00057415" w:rsidRDefault="00057415">
            <w:pPr>
              <w:rPr>
                <w:lang w:val="en-US"/>
              </w:rPr>
            </w:pPr>
          </w:p>
          <w:p w:rsidR="00FF36B5" w:rsidRDefault="00FF36B5">
            <w:pPr>
              <w:rPr>
                <w:lang w:val="en-US"/>
              </w:rPr>
            </w:pPr>
          </w:p>
          <w:p w:rsidR="005C19CA" w:rsidRPr="006A5D70" w:rsidRDefault="005C19CA">
            <w:pPr>
              <w:rPr>
                <w:lang w:val="en-US"/>
              </w:rPr>
            </w:pPr>
            <w:r w:rsidRPr="006A5D70">
              <w:rPr>
                <w:lang w:val="en-US"/>
              </w:rPr>
              <w:t>Éric CAMBIN</w:t>
            </w:r>
          </w:p>
          <w:p w:rsidR="005C19CA" w:rsidRPr="006A5D70" w:rsidRDefault="005C19CA">
            <w:pPr>
              <w:rPr>
                <w:lang w:val="en-US"/>
              </w:rPr>
            </w:pPr>
          </w:p>
          <w:p w:rsidR="00B869C6" w:rsidRPr="006A5D70" w:rsidRDefault="00B869C6">
            <w:pPr>
              <w:rPr>
                <w:lang w:val="en-US"/>
              </w:rPr>
            </w:pPr>
          </w:p>
          <w:p w:rsidR="00517E30" w:rsidRPr="00AB7FAA" w:rsidRDefault="00517E30">
            <w:pPr>
              <w:rPr>
                <w:lang w:val="en-US"/>
              </w:rPr>
            </w:pPr>
          </w:p>
          <w:p w:rsidR="00FF36B5" w:rsidRDefault="00FF36B5"/>
          <w:p w:rsidR="005C19CA" w:rsidRDefault="00B869C6">
            <w:r>
              <w:t>E</w:t>
            </w:r>
            <w:r w:rsidR="005C19CA">
              <w:t xml:space="preserve"> CAMBIN</w:t>
            </w:r>
          </w:p>
          <w:p w:rsidR="005C19CA" w:rsidRDefault="005C19CA"/>
          <w:p w:rsidR="00057415" w:rsidRDefault="00057415"/>
          <w:p w:rsidR="00057415" w:rsidRDefault="00057415"/>
          <w:p w:rsidR="00FF36B5" w:rsidRDefault="00FF36B5"/>
          <w:p w:rsidR="00FF36B5" w:rsidRDefault="00FF36B5"/>
          <w:p w:rsidR="005C19CA" w:rsidRDefault="005C19CA">
            <w:r>
              <w:t>Commission sécurité</w:t>
            </w:r>
          </w:p>
          <w:p w:rsidR="005C19CA" w:rsidRDefault="005C19CA"/>
          <w:p w:rsidR="00C721A6" w:rsidRDefault="00C721A6"/>
          <w:p w:rsidR="005C19CA" w:rsidRDefault="005C19CA">
            <w:r>
              <w:t>Commission sécurité</w:t>
            </w:r>
          </w:p>
        </w:tc>
        <w:tc>
          <w:tcPr>
            <w:tcW w:w="1082" w:type="dxa"/>
          </w:tcPr>
          <w:p w:rsidR="00863345" w:rsidRDefault="00863345"/>
          <w:p w:rsidR="005C19CA" w:rsidRDefault="005C19CA">
            <w:r>
              <w:t>03/2018</w:t>
            </w:r>
          </w:p>
          <w:p w:rsidR="005C19CA" w:rsidRDefault="005C19CA"/>
          <w:p w:rsidR="005C19CA" w:rsidRPr="00C721A6" w:rsidRDefault="00C9374E">
            <w:r w:rsidRPr="00C721A6">
              <w:t>10</w:t>
            </w:r>
            <w:r w:rsidR="00517E30" w:rsidRPr="00C721A6">
              <w:t>/2018</w:t>
            </w:r>
          </w:p>
          <w:p w:rsidR="00517E30" w:rsidRDefault="00517E30"/>
          <w:p w:rsidR="00057415" w:rsidRDefault="00057415"/>
          <w:p w:rsidR="00FF36B5" w:rsidRDefault="00FF36B5"/>
          <w:p w:rsidR="005C19CA" w:rsidRDefault="005C19CA">
            <w:r>
              <w:t>03/2018</w:t>
            </w:r>
          </w:p>
          <w:p w:rsidR="005C19CA" w:rsidRDefault="005C19CA"/>
          <w:p w:rsidR="00B869C6" w:rsidRDefault="00B869C6"/>
          <w:p w:rsidR="00517E30" w:rsidRDefault="00517E30">
            <w:pPr>
              <w:rPr>
                <w:color w:val="70AD47" w:themeColor="accent6"/>
              </w:rPr>
            </w:pPr>
          </w:p>
          <w:p w:rsidR="00FF36B5" w:rsidRDefault="00FF36B5"/>
          <w:p w:rsidR="005C19CA" w:rsidRPr="00C721A6" w:rsidRDefault="00C9374E">
            <w:r w:rsidRPr="00C721A6">
              <w:t>10</w:t>
            </w:r>
            <w:r w:rsidR="005C19CA" w:rsidRPr="00C721A6">
              <w:t>/2018</w:t>
            </w:r>
          </w:p>
          <w:p w:rsidR="005C19CA" w:rsidRDefault="005C19CA"/>
          <w:p w:rsidR="005C19CA" w:rsidRDefault="005C19CA"/>
          <w:p w:rsidR="00C721A6" w:rsidRDefault="00C721A6"/>
          <w:p w:rsidR="00FF36B5" w:rsidRDefault="00FF36B5"/>
          <w:p w:rsidR="00FF36B5" w:rsidRDefault="00FF36B5"/>
          <w:p w:rsidR="005C19CA" w:rsidRDefault="00C721A6">
            <w:r>
              <w:t>12/</w:t>
            </w:r>
            <w:r w:rsidR="005C19CA">
              <w:t>2018</w:t>
            </w:r>
          </w:p>
        </w:tc>
        <w:tc>
          <w:tcPr>
            <w:tcW w:w="1994" w:type="dxa"/>
          </w:tcPr>
          <w:p w:rsidR="00863345" w:rsidRPr="00C9374E" w:rsidRDefault="00863345">
            <w:pPr>
              <w:rPr>
                <w:color w:val="70AD47" w:themeColor="accent6"/>
              </w:rPr>
            </w:pPr>
          </w:p>
          <w:p w:rsidR="00807CB1" w:rsidRPr="00C9374E" w:rsidRDefault="00517E30">
            <w:pPr>
              <w:rPr>
                <w:color w:val="70AD47" w:themeColor="accent6"/>
              </w:rPr>
            </w:pPr>
            <w:r w:rsidRPr="00C9374E">
              <w:rPr>
                <w:color w:val="70AD47" w:themeColor="accent6"/>
              </w:rPr>
              <w:t>Réalisé en 02/2018</w:t>
            </w:r>
          </w:p>
          <w:p w:rsidR="00807CB1" w:rsidRPr="00C9374E" w:rsidRDefault="00807CB1">
            <w:pPr>
              <w:rPr>
                <w:color w:val="70AD47" w:themeColor="accent6"/>
              </w:rPr>
            </w:pPr>
          </w:p>
          <w:p w:rsidR="00807CB1" w:rsidRPr="00057415" w:rsidRDefault="00057415">
            <w:pPr>
              <w:rPr>
                <w:color w:val="ED7D31" w:themeColor="accent2"/>
              </w:rPr>
            </w:pPr>
            <w:r w:rsidRPr="00057415">
              <w:rPr>
                <w:color w:val="ED7D31" w:themeColor="accent2"/>
              </w:rPr>
              <w:t xml:space="preserve">En </w:t>
            </w:r>
            <w:r w:rsidR="00C721A6">
              <w:rPr>
                <w:color w:val="ED7D31" w:themeColor="accent2"/>
              </w:rPr>
              <w:t>c</w:t>
            </w:r>
            <w:r w:rsidRPr="00057415">
              <w:rPr>
                <w:color w:val="ED7D31" w:themeColor="accent2"/>
              </w:rPr>
              <w:t xml:space="preserve">ours : Plan site établi et transmis au </w:t>
            </w:r>
            <w:r w:rsidR="00C721A6" w:rsidRPr="00057415">
              <w:rPr>
                <w:color w:val="ED7D31" w:themeColor="accent2"/>
              </w:rPr>
              <w:t>fournisseur</w:t>
            </w:r>
          </w:p>
          <w:p w:rsidR="00FF36B5" w:rsidRDefault="00FF36B5">
            <w:pPr>
              <w:rPr>
                <w:color w:val="70AD47" w:themeColor="accent6"/>
              </w:rPr>
            </w:pPr>
          </w:p>
          <w:p w:rsidR="00807CB1" w:rsidRDefault="00807CB1">
            <w:pPr>
              <w:rPr>
                <w:color w:val="70AD47" w:themeColor="accent6"/>
              </w:rPr>
            </w:pPr>
            <w:r w:rsidRPr="00C9374E">
              <w:rPr>
                <w:color w:val="70AD47" w:themeColor="accent6"/>
              </w:rPr>
              <w:t>Contrôle effectué le 23/02/2018</w:t>
            </w:r>
            <w:r w:rsidR="00517E30" w:rsidRPr="00C9374E">
              <w:rPr>
                <w:color w:val="70AD47" w:themeColor="accent6"/>
              </w:rPr>
              <w:t xml:space="preserve"> puis a minima tous les 3 mois</w:t>
            </w:r>
          </w:p>
          <w:p w:rsidR="00524086" w:rsidRDefault="00524086">
            <w:pPr>
              <w:rPr>
                <w:color w:val="70AD47" w:themeColor="accent6"/>
              </w:rPr>
            </w:pPr>
          </w:p>
          <w:p w:rsidR="00C9374E" w:rsidRDefault="00057415">
            <w:pPr>
              <w:rPr>
                <w:color w:val="70AD47" w:themeColor="accent6"/>
              </w:rPr>
            </w:pPr>
            <w:r w:rsidRPr="00D92FF4">
              <w:rPr>
                <w:color w:val="70AD47" w:themeColor="accent6"/>
              </w:rPr>
              <w:t>1</w:t>
            </w:r>
            <w:r w:rsidRPr="00D92FF4">
              <w:rPr>
                <w:color w:val="70AD47" w:themeColor="accent6"/>
                <w:vertAlign w:val="superscript"/>
              </w:rPr>
              <w:t>er</w:t>
            </w:r>
            <w:r w:rsidRPr="00D92FF4">
              <w:rPr>
                <w:color w:val="70AD47" w:themeColor="accent6"/>
              </w:rPr>
              <w:t xml:space="preserve"> Devis reçu en 10/2018 : trop cher</w:t>
            </w:r>
            <w:r w:rsidR="00C721A6" w:rsidRPr="00D92FF4">
              <w:rPr>
                <w:color w:val="70AD47" w:themeColor="accent6"/>
              </w:rPr>
              <w:t>.</w:t>
            </w:r>
            <w:r w:rsidRPr="00D92FF4">
              <w:rPr>
                <w:color w:val="70AD47" w:themeColor="accent6"/>
              </w:rPr>
              <w:t xml:space="preserve"> </w:t>
            </w:r>
            <w:r w:rsidR="00D92FF4" w:rsidRPr="00D92FF4">
              <w:rPr>
                <w:color w:val="70AD47" w:themeColor="accent6"/>
              </w:rPr>
              <w:t>2eme devis divisé par 2 : cde réalisée</w:t>
            </w:r>
            <w:r w:rsidR="00D92FF4">
              <w:rPr>
                <w:color w:val="ED7D31" w:themeColor="accent2"/>
              </w:rPr>
              <w:t xml:space="preserve">. </w:t>
            </w:r>
            <w:r w:rsidR="00FF36B5" w:rsidRPr="00FF36B5">
              <w:rPr>
                <w:color w:val="70AD47" w:themeColor="accent6"/>
              </w:rPr>
              <w:t>Mise en place en 12/2018</w:t>
            </w:r>
          </w:p>
          <w:p w:rsidR="00FF36B5" w:rsidRPr="00FF36B5" w:rsidRDefault="00FF36B5">
            <w:pPr>
              <w:rPr>
                <w:color w:val="ED7D31" w:themeColor="accent2"/>
              </w:rPr>
            </w:pPr>
            <w:r w:rsidRPr="00FF36B5">
              <w:rPr>
                <w:color w:val="ED7D31" w:themeColor="accent2"/>
              </w:rPr>
              <w:t>En attente</w:t>
            </w:r>
          </w:p>
          <w:p w:rsidR="00FF36B5" w:rsidRDefault="00FF36B5">
            <w:pPr>
              <w:rPr>
                <w:color w:val="ED7D31" w:themeColor="accent2"/>
              </w:rPr>
            </w:pPr>
          </w:p>
          <w:p w:rsidR="00FF36B5" w:rsidRDefault="00FF36B5">
            <w:pPr>
              <w:rPr>
                <w:color w:val="ED7D31" w:themeColor="accent2"/>
              </w:rPr>
            </w:pPr>
          </w:p>
          <w:p w:rsidR="00C9374E" w:rsidRPr="00C9374E" w:rsidRDefault="00C9374E">
            <w:pPr>
              <w:rPr>
                <w:color w:val="70AD47" w:themeColor="accent6"/>
              </w:rPr>
            </w:pPr>
            <w:r w:rsidRPr="00C721A6">
              <w:rPr>
                <w:color w:val="ED7D31" w:themeColor="accent2"/>
              </w:rPr>
              <w:t>Report étude en 2019</w:t>
            </w:r>
          </w:p>
        </w:tc>
      </w:tr>
      <w:tr w:rsidR="00863345" w:rsidTr="00B869C6">
        <w:tc>
          <w:tcPr>
            <w:tcW w:w="3760" w:type="dxa"/>
          </w:tcPr>
          <w:p w:rsidR="00863345" w:rsidRDefault="002E0F6B">
            <w:r>
              <w:lastRenderedPageBreak/>
              <w:t>Organiser une formation périodique des pilotes à la mise en œuvre des extincteurs</w:t>
            </w:r>
          </w:p>
        </w:tc>
        <w:tc>
          <w:tcPr>
            <w:tcW w:w="2289" w:type="dxa"/>
          </w:tcPr>
          <w:p w:rsidR="00863345" w:rsidRDefault="005C19CA">
            <w:r>
              <w:t>P. RABASSE (voit avec pompiers de BLERE)</w:t>
            </w:r>
          </w:p>
        </w:tc>
        <w:tc>
          <w:tcPr>
            <w:tcW w:w="1082" w:type="dxa"/>
          </w:tcPr>
          <w:p w:rsidR="00863345" w:rsidRDefault="005C19CA">
            <w:r>
              <w:t>201</w:t>
            </w:r>
            <w:r w:rsidR="00C9374E">
              <w:t>8</w:t>
            </w:r>
          </w:p>
        </w:tc>
        <w:tc>
          <w:tcPr>
            <w:tcW w:w="1994" w:type="dxa"/>
          </w:tcPr>
          <w:p w:rsidR="00863345" w:rsidRPr="00C9374E" w:rsidRDefault="00C9374E">
            <w:pPr>
              <w:rPr>
                <w:color w:val="70AD47" w:themeColor="accent6"/>
              </w:rPr>
            </w:pPr>
            <w:r w:rsidRPr="00C721A6">
              <w:rPr>
                <w:color w:val="ED7D31" w:themeColor="accent2"/>
              </w:rPr>
              <w:t>Report en 2019</w:t>
            </w:r>
          </w:p>
        </w:tc>
      </w:tr>
      <w:tr w:rsidR="00863345" w:rsidTr="00B869C6">
        <w:tc>
          <w:tcPr>
            <w:tcW w:w="3760" w:type="dxa"/>
          </w:tcPr>
          <w:p w:rsidR="00863345" w:rsidRDefault="002E0F6B">
            <w:r>
              <w:t xml:space="preserve">Définir et </w:t>
            </w:r>
            <w:r w:rsidR="005C19CA">
              <w:t>afficher</w:t>
            </w:r>
            <w:r>
              <w:t xml:space="preserve"> les conditions d’utilisation de la station essence ULM</w:t>
            </w:r>
          </w:p>
        </w:tc>
        <w:tc>
          <w:tcPr>
            <w:tcW w:w="2289" w:type="dxa"/>
          </w:tcPr>
          <w:p w:rsidR="00863345" w:rsidRDefault="005C19CA">
            <w:r>
              <w:t>Pierre LEFLOCH</w:t>
            </w:r>
          </w:p>
        </w:tc>
        <w:tc>
          <w:tcPr>
            <w:tcW w:w="1082" w:type="dxa"/>
          </w:tcPr>
          <w:p w:rsidR="00863345" w:rsidRDefault="00B869C6">
            <w:r>
              <w:t>06/2018</w:t>
            </w:r>
          </w:p>
        </w:tc>
        <w:tc>
          <w:tcPr>
            <w:tcW w:w="1994" w:type="dxa"/>
          </w:tcPr>
          <w:p w:rsidR="00863345" w:rsidRPr="00517E30" w:rsidRDefault="00517E30">
            <w:pPr>
              <w:rPr>
                <w:color w:val="70AD47" w:themeColor="accent6"/>
              </w:rPr>
            </w:pPr>
            <w:r w:rsidRPr="00D92FF4">
              <w:rPr>
                <w:color w:val="70AD47" w:themeColor="accent6"/>
              </w:rPr>
              <w:t xml:space="preserve">Document </w:t>
            </w:r>
            <w:r w:rsidR="00C9374E" w:rsidRPr="00D92FF4">
              <w:rPr>
                <w:color w:val="70AD47" w:themeColor="accent6"/>
              </w:rPr>
              <w:t>réalisé et en place été 2018</w:t>
            </w:r>
          </w:p>
        </w:tc>
      </w:tr>
      <w:tr w:rsidR="00863345" w:rsidTr="00B869C6">
        <w:tc>
          <w:tcPr>
            <w:tcW w:w="3760" w:type="dxa"/>
          </w:tcPr>
          <w:p w:rsidR="00863345" w:rsidRDefault="002E0F6B">
            <w:r>
              <w:t>Afficher les interdictions de fumer</w:t>
            </w:r>
            <w:r w:rsidR="00B869C6">
              <w:t> :</w:t>
            </w:r>
          </w:p>
          <w:p w:rsidR="00B869C6" w:rsidRDefault="00B869C6">
            <w:r>
              <w:t>-inventaire des affichages actuels</w:t>
            </w:r>
          </w:p>
          <w:p w:rsidR="00DE1A8A" w:rsidRDefault="00DE1A8A"/>
          <w:p w:rsidR="00DE1A8A" w:rsidRDefault="00DE1A8A"/>
          <w:p w:rsidR="00B869C6" w:rsidRDefault="00B869C6">
            <w:r>
              <w:t>- étude affichages complémentaires éventuels</w:t>
            </w:r>
          </w:p>
          <w:p w:rsidR="00B869C6" w:rsidRDefault="00B869C6"/>
        </w:tc>
        <w:tc>
          <w:tcPr>
            <w:tcW w:w="2289" w:type="dxa"/>
          </w:tcPr>
          <w:p w:rsidR="00863345" w:rsidRDefault="00863345"/>
          <w:p w:rsidR="00B869C6" w:rsidRDefault="00B869C6">
            <w:r>
              <w:t>P LAVERGNAT</w:t>
            </w:r>
          </w:p>
          <w:p w:rsidR="00B869C6" w:rsidRDefault="00B869C6">
            <w:r>
              <w:t>Commission sécurité</w:t>
            </w:r>
          </w:p>
        </w:tc>
        <w:tc>
          <w:tcPr>
            <w:tcW w:w="1082" w:type="dxa"/>
          </w:tcPr>
          <w:p w:rsidR="00863345" w:rsidRDefault="00863345"/>
          <w:p w:rsidR="00B869C6" w:rsidRDefault="00B869C6">
            <w:r>
              <w:t>03/2018</w:t>
            </w:r>
          </w:p>
          <w:p w:rsidR="00DE1A8A" w:rsidRDefault="00DE1A8A"/>
          <w:p w:rsidR="00DE1A8A" w:rsidRDefault="00DE1A8A"/>
          <w:p w:rsidR="00B869C6" w:rsidRDefault="00B869C6">
            <w:r>
              <w:t>06/20018</w:t>
            </w:r>
          </w:p>
        </w:tc>
        <w:tc>
          <w:tcPr>
            <w:tcW w:w="1994" w:type="dxa"/>
          </w:tcPr>
          <w:p w:rsidR="00863345" w:rsidRPr="00DE1A8A" w:rsidRDefault="00B869C6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Consignes dans RI</w:t>
            </w:r>
          </w:p>
          <w:p w:rsidR="00807CB1" w:rsidRDefault="00807CB1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Inventaire des panneaux existants le 23/02/2018</w:t>
            </w:r>
          </w:p>
          <w:p w:rsidR="00517E30" w:rsidRDefault="00517E30">
            <w:r>
              <w:rPr>
                <w:color w:val="70AD47" w:themeColor="accent6"/>
              </w:rPr>
              <w:t xml:space="preserve">Achat </w:t>
            </w:r>
            <w:r w:rsidR="00C9374E">
              <w:rPr>
                <w:color w:val="70AD47" w:themeColor="accent6"/>
              </w:rPr>
              <w:t xml:space="preserve">et pose de </w:t>
            </w:r>
            <w:r>
              <w:rPr>
                <w:color w:val="70AD47" w:themeColor="accent6"/>
              </w:rPr>
              <w:t xml:space="preserve">3 </w:t>
            </w:r>
            <w:proofErr w:type="gramStart"/>
            <w:r>
              <w:rPr>
                <w:color w:val="70AD47" w:themeColor="accent6"/>
              </w:rPr>
              <w:t>panneaux  en</w:t>
            </w:r>
            <w:proofErr w:type="gramEnd"/>
            <w:r>
              <w:rPr>
                <w:color w:val="70AD47" w:themeColor="accent6"/>
              </w:rPr>
              <w:t xml:space="preserve"> 06/2018</w:t>
            </w:r>
          </w:p>
        </w:tc>
      </w:tr>
    </w:tbl>
    <w:p w:rsidR="001B5F04" w:rsidRDefault="001B5F04">
      <w:pPr>
        <w:rPr>
          <w:b/>
          <w:sz w:val="28"/>
          <w:szCs w:val="28"/>
        </w:rPr>
      </w:pPr>
    </w:p>
    <w:p w:rsidR="00863345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Procédures en cas d’accident</w:t>
      </w:r>
    </w:p>
    <w:tbl>
      <w:tblPr>
        <w:tblStyle w:val="Grilledutableau"/>
        <w:tblW w:w="9200" w:type="dxa"/>
        <w:tblLook w:val="04A0" w:firstRow="1" w:lastRow="0" w:firstColumn="1" w:lastColumn="0" w:noHBand="0" w:noVBand="1"/>
      </w:tblPr>
      <w:tblGrid>
        <w:gridCol w:w="4150"/>
        <w:gridCol w:w="1941"/>
        <w:gridCol w:w="1134"/>
        <w:gridCol w:w="1975"/>
      </w:tblGrid>
      <w:tr w:rsidR="00863345" w:rsidTr="00657603">
        <w:tc>
          <w:tcPr>
            <w:tcW w:w="4150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41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863345" w:rsidRPr="00864519" w:rsidRDefault="00657603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975" w:type="dxa"/>
          </w:tcPr>
          <w:p w:rsidR="00863345" w:rsidRPr="00864519" w:rsidRDefault="00657603">
            <w:pPr>
              <w:rPr>
                <w:b/>
              </w:rPr>
            </w:pPr>
            <w:r w:rsidRPr="00DE1A8A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657603">
        <w:tc>
          <w:tcPr>
            <w:tcW w:w="4150" w:type="dxa"/>
          </w:tcPr>
          <w:p w:rsidR="00863345" w:rsidRDefault="002E0F6B">
            <w:r>
              <w:t xml:space="preserve">Rédiger la procédure en cas d’accident </w:t>
            </w:r>
            <w:r w:rsidR="00A46E50">
              <w:t>et informer les pilotes</w:t>
            </w:r>
            <w:r>
              <w:t xml:space="preserve"> </w:t>
            </w:r>
          </w:p>
        </w:tc>
        <w:tc>
          <w:tcPr>
            <w:tcW w:w="1941" w:type="dxa"/>
          </w:tcPr>
          <w:p w:rsidR="00863345" w:rsidRDefault="00B869C6">
            <w:r>
              <w:t>Commission sécurité</w:t>
            </w:r>
          </w:p>
        </w:tc>
        <w:tc>
          <w:tcPr>
            <w:tcW w:w="1134" w:type="dxa"/>
          </w:tcPr>
          <w:p w:rsidR="00863345" w:rsidRDefault="00C9374E">
            <w:r w:rsidRPr="00BC7201">
              <w:t>10</w:t>
            </w:r>
            <w:r w:rsidR="00B869C6" w:rsidRPr="00BC7201">
              <w:t>/2018</w:t>
            </w:r>
          </w:p>
        </w:tc>
        <w:tc>
          <w:tcPr>
            <w:tcW w:w="1975" w:type="dxa"/>
          </w:tcPr>
          <w:p w:rsidR="00863345" w:rsidRDefault="00C721A6">
            <w:r w:rsidRPr="00D92FF4">
              <w:rPr>
                <w:color w:val="70AD47" w:themeColor="accent6"/>
              </w:rPr>
              <w:t xml:space="preserve">N° </w:t>
            </w:r>
            <w:proofErr w:type="gramStart"/>
            <w:r w:rsidRPr="00D92FF4">
              <w:rPr>
                <w:color w:val="70AD47" w:themeColor="accent6"/>
              </w:rPr>
              <w:t>appel précisés</w:t>
            </w:r>
            <w:proofErr w:type="gramEnd"/>
            <w:r w:rsidRPr="00D92FF4">
              <w:rPr>
                <w:color w:val="70AD47" w:themeColor="accent6"/>
              </w:rPr>
              <w:t xml:space="preserve"> dans consigne sécu aérodrome et dossier permanence</w:t>
            </w:r>
          </w:p>
        </w:tc>
      </w:tr>
      <w:tr w:rsidR="00863345" w:rsidTr="00657603">
        <w:tc>
          <w:tcPr>
            <w:tcW w:w="4150" w:type="dxa"/>
          </w:tcPr>
          <w:p w:rsidR="00863345" w:rsidRDefault="00A46E50">
            <w:r>
              <w:t>Afficher les numéros d’appel des secours et informer les pilotes</w:t>
            </w:r>
          </w:p>
        </w:tc>
        <w:tc>
          <w:tcPr>
            <w:tcW w:w="1941" w:type="dxa"/>
          </w:tcPr>
          <w:p w:rsidR="00863345" w:rsidRDefault="002C043D">
            <w:r>
              <w:t>Commission sécurité</w:t>
            </w:r>
          </w:p>
        </w:tc>
        <w:tc>
          <w:tcPr>
            <w:tcW w:w="1134" w:type="dxa"/>
          </w:tcPr>
          <w:p w:rsidR="00863345" w:rsidRDefault="002C043D">
            <w:r>
              <w:t>06/2018</w:t>
            </w:r>
          </w:p>
        </w:tc>
        <w:tc>
          <w:tcPr>
            <w:tcW w:w="1975" w:type="dxa"/>
          </w:tcPr>
          <w:p w:rsidR="00863345" w:rsidRDefault="00B869C6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 xml:space="preserve">Affichage dans salle pilote </w:t>
            </w:r>
          </w:p>
          <w:p w:rsidR="00C721A6" w:rsidRDefault="00C721A6"/>
        </w:tc>
      </w:tr>
      <w:tr w:rsidR="00863345" w:rsidTr="00657603">
        <w:tc>
          <w:tcPr>
            <w:tcW w:w="4150" w:type="dxa"/>
          </w:tcPr>
          <w:p w:rsidR="00863345" w:rsidRDefault="002C043D">
            <w:r>
              <w:t>Proposer une « formation » premiers secours</w:t>
            </w:r>
          </w:p>
        </w:tc>
        <w:tc>
          <w:tcPr>
            <w:tcW w:w="1941" w:type="dxa"/>
          </w:tcPr>
          <w:p w:rsidR="00863345" w:rsidRDefault="002C043D">
            <w:r>
              <w:t>P KRUST (Voit avec Pascal GRILLON)</w:t>
            </w:r>
          </w:p>
        </w:tc>
        <w:tc>
          <w:tcPr>
            <w:tcW w:w="1134" w:type="dxa"/>
          </w:tcPr>
          <w:p w:rsidR="00863345" w:rsidRDefault="002C043D">
            <w:r>
              <w:t>Chaque année</w:t>
            </w:r>
          </w:p>
        </w:tc>
        <w:tc>
          <w:tcPr>
            <w:tcW w:w="1975" w:type="dxa"/>
          </w:tcPr>
          <w:p w:rsidR="00863345" w:rsidRDefault="00C721A6">
            <w:r w:rsidRPr="00C721A6">
              <w:rPr>
                <w:color w:val="ED7D31" w:themeColor="accent2"/>
              </w:rPr>
              <w:t>En attente</w:t>
            </w:r>
          </w:p>
        </w:tc>
      </w:tr>
      <w:tr w:rsidR="00863345" w:rsidTr="00657603">
        <w:tc>
          <w:tcPr>
            <w:tcW w:w="4150" w:type="dxa"/>
          </w:tcPr>
          <w:p w:rsidR="002C043D" w:rsidRDefault="00A46E50">
            <w:r>
              <w:t>Mettre en place des coffrets de premiers soins sur site et dans les avions</w:t>
            </w:r>
          </w:p>
          <w:p w:rsidR="002C043D" w:rsidRDefault="002C043D">
            <w:r>
              <w:t xml:space="preserve">-réaliser inventaire </w:t>
            </w:r>
          </w:p>
          <w:p w:rsidR="002C043D" w:rsidRDefault="002C043D">
            <w:r>
              <w:t>-</w:t>
            </w:r>
            <w:r w:rsidR="00A46E50">
              <w:t xml:space="preserve"> </w:t>
            </w:r>
            <w:r>
              <w:t xml:space="preserve">vérification périodique présence et complétude (plombage boites, check </w:t>
            </w:r>
            <w:proofErr w:type="spellStart"/>
            <w:r>
              <w:t>list</w:t>
            </w:r>
            <w:proofErr w:type="spellEnd"/>
            <w:r>
              <w:t xml:space="preserve"> avion ?)</w:t>
            </w:r>
          </w:p>
          <w:p w:rsidR="00863345" w:rsidRDefault="00863345"/>
        </w:tc>
        <w:tc>
          <w:tcPr>
            <w:tcW w:w="1941" w:type="dxa"/>
          </w:tcPr>
          <w:p w:rsidR="00863345" w:rsidRDefault="00863345"/>
          <w:p w:rsidR="002C043D" w:rsidRDefault="002C043D"/>
          <w:p w:rsidR="002C043D" w:rsidRDefault="002C043D">
            <w:r>
              <w:t>P LAVERGNAT</w:t>
            </w:r>
          </w:p>
          <w:p w:rsidR="002C043D" w:rsidRDefault="00D85262">
            <w:r>
              <w:t>E CAMBIN</w:t>
            </w:r>
          </w:p>
          <w:p w:rsidR="00D85262" w:rsidRDefault="00D85262">
            <w:r>
              <w:t>P LEFLOCH</w:t>
            </w:r>
          </w:p>
          <w:p w:rsidR="002C043D" w:rsidRDefault="002C043D"/>
          <w:p w:rsidR="002C043D" w:rsidRDefault="002C043D"/>
        </w:tc>
        <w:tc>
          <w:tcPr>
            <w:tcW w:w="1134" w:type="dxa"/>
          </w:tcPr>
          <w:p w:rsidR="00863345" w:rsidRDefault="00863345"/>
          <w:p w:rsidR="002C043D" w:rsidRDefault="002C043D"/>
          <w:p w:rsidR="002C043D" w:rsidRDefault="002C043D">
            <w:r>
              <w:t>03/2018</w:t>
            </w:r>
          </w:p>
          <w:p w:rsidR="002C043D" w:rsidRDefault="002C043D"/>
          <w:p w:rsidR="002C043D" w:rsidRDefault="002C043D"/>
        </w:tc>
        <w:tc>
          <w:tcPr>
            <w:tcW w:w="1975" w:type="dxa"/>
          </w:tcPr>
          <w:p w:rsidR="00863345" w:rsidRPr="00DE1A8A" w:rsidRDefault="00E25AFA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Coffrets secours en place dans avions en 2017</w:t>
            </w:r>
          </w:p>
          <w:p w:rsidR="00807CB1" w:rsidRPr="00DE1A8A" w:rsidRDefault="00807CB1">
            <w:pPr>
              <w:rPr>
                <w:color w:val="70AD47" w:themeColor="accent6"/>
              </w:rPr>
            </w:pPr>
            <w:r w:rsidRPr="00DE1A8A">
              <w:rPr>
                <w:color w:val="70AD47" w:themeColor="accent6"/>
              </w:rPr>
              <w:t>Inventaire le 23/02/2018</w:t>
            </w:r>
            <w:r w:rsidR="00517E30">
              <w:rPr>
                <w:color w:val="70AD47" w:themeColor="accent6"/>
              </w:rPr>
              <w:t xml:space="preserve"> puis tous les mois</w:t>
            </w:r>
          </w:p>
          <w:p w:rsidR="00D85262" w:rsidRDefault="00F74DF3">
            <w:r w:rsidRPr="00F74DF3">
              <w:rPr>
                <w:color w:val="70AD47" w:themeColor="accent6"/>
              </w:rPr>
              <w:t xml:space="preserve">Achat </w:t>
            </w:r>
            <w:r w:rsidR="00D85262" w:rsidRPr="00F74DF3">
              <w:rPr>
                <w:color w:val="70AD47" w:themeColor="accent6"/>
              </w:rPr>
              <w:t xml:space="preserve">2 trousses supplémentaires </w:t>
            </w:r>
            <w:r w:rsidRPr="00F74DF3">
              <w:rPr>
                <w:color w:val="70AD47" w:themeColor="accent6"/>
              </w:rPr>
              <w:t>réalisé</w:t>
            </w:r>
            <w:r w:rsidR="00DE1A8A">
              <w:rPr>
                <w:color w:val="70AD47" w:themeColor="accent6"/>
              </w:rPr>
              <w:t xml:space="preserve"> (clubhouse, salle réunion)</w:t>
            </w:r>
          </w:p>
        </w:tc>
      </w:tr>
      <w:tr w:rsidR="00863345" w:rsidTr="00657603">
        <w:tc>
          <w:tcPr>
            <w:tcW w:w="4150" w:type="dxa"/>
          </w:tcPr>
          <w:p w:rsidR="00863345" w:rsidRDefault="002C043D">
            <w:r>
              <w:t xml:space="preserve">Etude acquisition d’un </w:t>
            </w:r>
            <w:r w:rsidR="00E25AFA">
              <w:t>défibrillateur</w:t>
            </w:r>
            <w:r>
              <w:t xml:space="preserve"> (non obligatoire)</w:t>
            </w:r>
          </w:p>
        </w:tc>
        <w:tc>
          <w:tcPr>
            <w:tcW w:w="1941" w:type="dxa"/>
          </w:tcPr>
          <w:p w:rsidR="00863345" w:rsidRDefault="00E25AFA">
            <w:r>
              <w:t>Commission sécurité</w:t>
            </w:r>
          </w:p>
        </w:tc>
        <w:tc>
          <w:tcPr>
            <w:tcW w:w="1134" w:type="dxa"/>
          </w:tcPr>
          <w:p w:rsidR="00863345" w:rsidRDefault="00E25AFA">
            <w:r>
              <w:t>201</w:t>
            </w:r>
            <w:r w:rsidR="00FF36B5">
              <w:t>8</w:t>
            </w:r>
          </w:p>
        </w:tc>
        <w:tc>
          <w:tcPr>
            <w:tcW w:w="1975" w:type="dxa"/>
          </w:tcPr>
          <w:p w:rsidR="00863345" w:rsidRPr="00FF36B5" w:rsidRDefault="00FF36B5">
            <w:pPr>
              <w:rPr>
                <w:color w:val="ED7D31" w:themeColor="accent2"/>
              </w:rPr>
            </w:pPr>
            <w:r w:rsidRPr="00FF36B5">
              <w:rPr>
                <w:color w:val="ED7D31" w:themeColor="accent2"/>
              </w:rPr>
              <w:t>En attente</w:t>
            </w:r>
          </w:p>
          <w:p w:rsidR="00FF36B5" w:rsidRDefault="00FF36B5">
            <w:r w:rsidRPr="00FF36B5">
              <w:rPr>
                <w:color w:val="ED7D31" w:themeColor="accent2"/>
              </w:rPr>
              <w:t>Report en 2019</w:t>
            </w:r>
            <w:r w:rsidR="00524086">
              <w:rPr>
                <w:color w:val="ED7D31" w:themeColor="accent2"/>
              </w:rPr>
              <w:t> ?</w:t>
            </w:r>
          </w:p>
        </w:tc>
      </w:tr>
    </w:tbl>
    <w:p w:rsidR="0019696C" w:rsidRDefault="0019696C"/>
    <w:p w:rsidR="00524086" w:rsidRDefault="00524086">
      <w:pPr>
        <w:rPr>
          <w:b/>
          <w:sz w:val="28"/>
          <w:szCs w:val="28"/>
        </w:rPr>
      </w:pPr>
    </w:p>
    <w:p w:rsidR="00524086" w:rsidRDefault="00524086">
      <w:pPr>
        <w:rPr>
          <w:b/>
          <w:sz w:val="28"/>
          <w:szCs w:val="28"/>
        </w:rPr>
      </w:pPr>
    </w:p>
    <w:p w:rsidR="00D3514C" w:rsidRDefault="00D3514C">
      <w:pPr>
        <w:rPr>
          <w:b/>
          <w:sz w:val="28"/>
          <w:szCs w:val="28"/>
        </w:rPr>
      </w:pPr>
    </w:p>
    <w:p w:rsidR="0019696C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lastRenderedPageBreak/>
        <w:t>Produits dangereux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837"/>
      </w:tblGrid>
      <w:tr w:rsidR="00863345" w:rsidTr="00657603">
        <w:tc>
          <w:tcPr>
            <w:tcW w:w="4106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85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37" w:type="dxa"/>
          </w:tcPr>
          <w:p w:rsidR="00863345" w:rsidRPr="00864519" w:rsidRDefault="00FF5224">
            <w:pPr>
              <w:rPr>
                <w:b/>
              </w:rPr>
            </w:pPr>
            <w:r w:rsidRPr="00731456">
              <w:rPr>
                <w:b/>
                <w:color w:val="70AD47" w:themeColor="accent6"/>
              </w:rPr>
              <w:t>Réalisation</w:t>
            </w:r>
          </w:p>
        </w:tc>
      </w:tr>
      <w:tr w:rsidR="00731456" w:rsidRPr="00731456" w:rsidTr="00657603">
        <w:tc>
          <w:tcPr>
            <w:tcW w:w="4106" w:type="dxa"/>
          </w:tcPr>
          <w:p w:rsidR="00E25AFA" w:rsidRDefault="00E25AFA">
            <w:r>
              <w:t>Réaliser inventaire des produits dangereux et inflammables</w:t>
            </w:r>
          </w:p>
        </w:tc>
        <w:tc>
          <w:tcPr>
            <w:tcW w:w="1985" w:type="dxa"/>
          </w:tcPr>
          <w:p w:rsidR="00E25AFA" w:rsidRDefault="00E25AFA">
            <w:r>
              <w:t>P LAVERGNAT, E CAMBIN, A LAURENTIE</w:t>
            </w:r>
          </w:p>
          <w:p w:rsidR="00517E30" w:rsidRDefault="00517E30"/>
        </w:tc>
        <w:tc>
          <w:tcPr>
            <w:tcW w:w="1134" w:type="dxa"/>
          </w:tcPr>
          <w:p w:rsidR="00E25AFA" w:rsidRDefault="00E25AFA">
            <w:r>
              <w:t>03/2018</w:t>
            </w:r>
          </w:p>
        </w:tc>
        <w:tc>
          <w:tcPr>
            <w:tcW w:w="1837" w:type="dxa"/>
          </w:tcPr>
          <w:p w:rsidR="00E25AFA" w:rsidRPr="00731456" w:rsidRDefault="00D85262">
            <w:pPr>
              <w:rPr>
                <w:color w:val="70AD47" w:themeColor="accent6"/>
              </w:rPr>
            </w:pPr>
            <w:r w:rsidRPr="00731456">
              <w:rPr>
                <w:color w:val="70AD47" w:themeColor="accent6"/>
              </w:rPr>
              <w:t>Inventaire le 23/02/2018</w:t>
            </w:r>
          </w:p>
        </w:tc>
      </w:tr>
      <w:tr w:rsidR="00863345" w:rsidTr="00657603">
        <w:tc>
          <w:tcPr>
            <w:tcW w:w="4106" w:type="dxa"/>
          </w:tcPr>
          <w:p w:rsidR="00863345" w:rsidRDefault="00EB08A1">
            <w:r>
              <w:t>Améliorer l’identification des produits dangereux</w:t>
            </w:r>
            <w:r w:rsidR="005C19CA">
              <w:t xml:space="preserve"> et inflammables</w:t>
            </w:r>
          </w:p>
        </w:tc>
        <w:tc>
          <w:tcPr>
            <w:tcW w:w="1985" w:type="dxa"/>
          </w:tcPr>
          <w:p w:rsidR="00863345" w:rsidRDefault="00E25AFA">
            <w:r>
              <w:t>P LAVERGNAT, E CAMBIN</w:t>
            </w:r>
          </w:p>
        </w:tc>
        <w:tc>
          <w:tcPr>
            <w:tcW w:w="1134" w:type="dxa"/>
          </w:tcPr>
          <w:p w:rsidR="00863345" w:rsidRPr="00BC7201" w:rsidRDefault="00517E30">
            <w:r w:rsidRPr="00BC7201">
              <w:t>09</w:t>
            </w:r>
            <w:r w:rsidR="00E25AFA" w:rsidRPr="00BC7201">
              <w:t>/2018</w:t>
            </w:r>
          </w:p>
        </w:tc>
        <w:tc>
          <w:tcPr>
            <w:tcW w:w="1837" w:type="dxa"/>
          </w:tcPr>
          <w:p w:rsidR="00863345" w:rsidRDefault="00524086">
            <w:r w:rsidRPr="00524086">
              <w:rPr>
                <w:color w:val="ED7D31" w:themeColor="accent2"/>
              </w:rPr>
              <w:t>Report 2019</w:t>
            </w:r>
          </w:p>
        </w:tc>
      </w:tr>
      <w:tr w:rsidR="00863345" w:rsidTr="00657603">
        <w:tc>
          <w:tcPr>
            <w:tcW w:w="4106" w:type="dxa"/>
          </w:tcPr>
          <w:p w:rsidR="00863345" w:rsidRDefault="00EB08A1">
            <w:r>
              <w:t>Identifier les risques associés à ces produits</w:t>
            </w:r>
          </w:p>
        </w:tc>
        <w:tc>
          <w:tcPr>
            <w:tcW w:w="1985" w:type="dxa"/>
          </w:tcPr>
          <w:p w:rsidR="00863345" w:rsidRDefault="00E25AFA">
            <w:r>
              <w:t>P LAVERGNAT, E CAMBIN</w:t>
            </w:r>
          </w:p>
        </w:tc>
        <w:tc>
          <w:tcPr>
            <w:tcW w:w="1134" w:type="dxa"/>
          </w:tcPr>
          <w:p w:rsidR="00863345" w:rsidRDefault="00517E30">
            <w:r w:rsidRPr="00BC7201">
              <w:t>09</w:t>
            </w:r>
            <w:r w:rsidR="00E25AFA" w:rsidRPr="00BC7201">
              <w:t>/2018</w:t>
            </w:r>
          </w:p>
        </w:tc>
        <w:tc>
          <w:tcPr>
            <w:tcW w:w="1837" w:type="dxa"/>
          </w:tcPr>
          <w:p w:rsidR="00863345" w:rsidRDefault="00524086">
            <w:r w:rsidRPr="00524086">
              <w:rPr>
                <w:color w:val="ED7D31" w:themeColor="accent2"/>
              </w:rPr>
              <w:t>Report 2019</w:t>
            </w:r>
          </w:p>
        </w:tc>
      </w:tr>
      <w:tr w:rsidR="00863345" w:rsidTr="00657603">
        <w:tc>
          <w:tcPr>
            <w:tcW w:w="4106" w:type="dxa"/>
          </w:tcPr>
          <w:p w:rsidR="00863345" w:rsidRDefault="00EB08A1">
            <w:r>
              <w:t>Etudier et assurer le suivi du stockage des produits</w:t>
            </w:r>
          </w:p>
        </w:tc>
        <w:tc>
          <w:tcPr>
            <w:tcW w:w="1985" w:type="dxa"/>
          </w:tcPr>
          <w:p w:rsidR="00863345" w:rsidRDefault="00E25AFA">
            <w:r>
              <w:t>P LAVERGNAT, E CAMBIN</w:t>
            </w:r>
          </w:p>
        </w:tc>
        <w:tc>
          <w:tcPr>
            <w:tcW w:w="1134" w:type="dxa"/>
          </w:tcPr>
          <w:p w:rsidR="00863345" w:rsidRDefault="00E25AFA">
            <w:r>
              <w:t>2018</w:t>
            </w:r>
          </w:p>
        </w:tc>
        <w:tc>
          <w:tcPr>
            <w:tcW w:w="1837" w:type="dxa"/>
          </w:tcPr>
          <w:p w:rsidR="00863345" w:rsidRDefault="00BC7201">
            <w:r w:rsidRPr="00BC7201">
              <w:rPr>
                <w:color w:val="70AD47" w:themeColor="accent6"/>
              </w:rPr>
              <w:t>Effectué lors des journées maintenance</w:t>
            </w:r>
          </w:p>
        </w:tc>
      </w:tr>
      <w:tr w:rsidR="00863345" w:rsidTr="00657603">
        <w:tc>
          <w:tcPr>
            <w:tcW w:w="4106" w:type="dxa"/>
          </w:tcPr>
          <w:p w:rsidR="00863345" w:rsidRDefault="00EB08A1">
            <w:r>
              <w:t>Mettre en place les dispositifs pour éviter toute pollution</w:t>
            </w:r>
          </w:p>
        </w:tc>
        <w:tc>
          <w:tcPr>
            <w:tcW w:w="1985" w:type="dxa"/>
          </w:tcPr>
          <w:p w:rsidR="00863345" w:rsidRDefault="00E25AFA">
            <w:r>
              <w:t>P LAVERGNAT, E CAMBIN</w:t>
            </w:r>
          </w:p>
        </w:tc>
        <w:tc>
          <w:tcPr>
            <w:tcW w:w="1134" w:type="dxa"/>
          </w:tcPr>
          <w:p w:rsidR="00863345" w:rsidRDefault="00E25AFA">
            <w:r>
              <w:t>2018</w:t>
            </w:r>
          </w:p>
        </w:tc>
        <w:tc>
          <w:tcPr>
            <w:tcW w:w="1837" w:type="dxa"/>
          </w:tcPr>
          <w:p w:rsidR="00863345" w:rsidRDefault="00C721A6">
            <w:r w:rsidRPr="00C721A6">
              <w:rPr>
                <w:color w:val="ED7D31" w:themeColor="accent2"/>
              </w:rPr>
              <w:t>Recherche fournisseurs en cours</w:t>
            </w:r>
          </w:p>
        </w:tc>
      </w:tr>
      <w:tr w:rsidR="00863345" w:rsidTr="00657603">
        <w:tc>
          <w:tcPr>
            <w:tcW w:w="4106" w:type="dxa"/>
          </w:tcPr>
          <w:p w:rsidR="00863345" w:rsidRDefault="00EB08A1">
            <w:r>
              <w:t>Organiser l’élimination des produits usagés (tri, élimination)</w:t>
            </w:r>
          </w:p>
          <w:p w:rsidR="00731456" w:rsidRDefault="00731456">
            <w:r>
              <w:t>Hangar</w:t>
            </w:r>
            <w:r w:rsidR="00BC7201">
              <w:t xml:space="preserve"> </w:t>
            </w:r>
          </w:p>
          <w:p w:rsidR="00731456" w:rsidRDefault="00731456"/>
          <w:p w:rsidR="001B5F04" w:rsidRDefault="001B5F04"/>
          <w:p w:rsidR="001B5F04" w:rsidRDefault="00731456" w:rsidP="00524086">
            <w:r>
              <w:t>Atelier</w:t>
            </w:r>
          </w:p>
        </w:tc>
        <w:tc>
          <w:tcPr>
            <w:tcW w:w="1985" w:type="dxa"/>
          </w:tcPr>
          <w:p w:rsidR="00731456" w:rsidRDefault="00731456">
            <w:r>
              <w:t xml:space="preserve">P LAVERGNAT </w:t>
            </w:r>
          </w:p>
          <w:p w:rsidR="00731456" w:rsidRDefault="00731456">
            <w:r>
              <w:t>P LEFLOCH</w:t>
            </w:r>
          </w:p>
          <w:p w:rsidR="00863345" w:rsidRDefault="00E25AFA">
            <w:r>
              <w:t>Commission sécurité</w:t>
            </w:r>
          </w:p>
        </w:tc>
        <w:tc>
          <w:tcPr>
            <w:tcW w:w="1134" w:type="dxa"/>
          </w:tcPr>
          <w:p w:rsidR="00863345" w:rsidRDefault="00E25AFA">
            <w:r>
              <w:t>2018</w:t>
            </w:r>
          </w:p>
        </w:tc>
        <w:tc>
          <w:tcPr>
            <w:tcW w:w="1837" w:type="dxa"/>
          </w:tcPr>
          <w:p w:rsidR="00863345" w:rsidRPr="00731456" w:rsidRDefault="00731456">
            <w:pPr>
              <w:rPr>
                <w:color w:val="70AD47" w:themeColor="accent6"/>
              </w:rPr>
            </w:pPr>
            <w:r w:rsidRPr="00731456">
              <w:rPr>
                <w:color w:val="70AD47" w:themeColor="accent6"/>
              </w:rPr>
              <w:t>Tri et élimination effectué dans hangar le 07/04/2018</w:t>
            </w:r>
            <w:r w:rsidR="00C721A6">
              <w:rPr>
                <w:color w:val="70AD47" w:themeColor="accent6"/>
              </w:rPr>
              <w:t xml:space="preserve"> et lors des journées maintenance</w:t>
            </w:r>
          </w:p>
        </w:tc>
      </w:tr>
    </w:tbl>
    <w:p w:rsidR="0019696C" w:rsidRDefault="0019696C"/>
    <w:p w:rsidR="0019696C" w:rsidRPr="009C7632" w:rsidRDefault="00863345">
      <w:pPr>
        <w:rPr>
          <w:b/>
          <w:sz w:val="28"/>
          <w:szCs w:val="28"/>
        </w:rPr>
      </w:pPr>
      <w:r w:rsidRPr="009C7632">
        <w:rPr>
          <w:b/>
          <w:sz w:val="28"/>
          <w:szCs w:val="28"/>
        </w:rPr>
        <w:t>Nuisances environnementales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837"/>
      </w:tblGrid>
      <w:tr w:rsidR="00863345" w:rsidTr="00FF5224">
        <w:tc>
          <w:tcPr>
            <w:tcW w:w="4106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85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37" w:type="dxa"/>
          </w:tcPr>
          <w:p w:rsidR="00863345" w:rsidRPr="00864519" w:rsidRDefault="00FF5224">
            <w:pPr>
              <w:rPr>
                <w:b/>
              </w:rPr>
            </w:pPr>
            <w:r w:rsidRPr="001B5F04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FF5224">
        <w:tc>
          <w:tcPr>
            <w:tcW w:w="4106" w:type="dxa"/>
          </w:tcPr>
          <w:p w:rsidR="007F0055" w:rsidRDefault="007F0055">
            <w:r>
              <w:t>C</w:t>
            </w:r>
            <w:r w:rsidR="00AA0AC8">
              <w:t>ircuit de piste</w:t>
            </w:r>
            <w:r w:rsidR="00CA3F76">
              <w:t xml:space="preserve"> </w:t>
            </w:r>
          </w:p>
          <w:p w:rsidR="00863345" w:rsidRDefault="007F0055">
            <w:r>
              <w:t>-</w:t>
            </w:r>
            <w:r w:rsidR="00CA3F76">
              <w:t>définir le circuit de piste complet sur la carte VAC ?</w:t>
            </w:r>
          </w:p>
          <w:p w:rsidR="007F0055" w:rsidRDefault="007F0055">
            <w:r>
              <w:t>-définir circuit de piste pour ULM</w:t>
            </w:r>
          </w:p>
        </w:tc>
        <w:tc>
          <w:tcPr>
            <w:tcW w:w="1985" w:type="dxa"/>
          </w:tcPr>
          <w:p w:rsidR="00863345" w:rsidRDefault="007F0055">
            <w:r>
              <w:t>JP THEYS avec commission sécurité</w:t>
            </w:r>
          </w:p>
        </w:tc>
        <w:tc>
          <w:tcPr>
            <w:tcW w:w="1134" w:type="dxa"/>
          </w:tcPr>
          <w:p w:rsidR="00863345" w:rsidRDefault="007F0055">
            <w:r>
              <w:t>2018</w:t>
            </w:r>
          </w:p>
        </w:tc>
        <w:tc>
          <w:tcPr>
            <w:tcW w:w="1837" w:type="dxa"/>
          </w:tcPr>
          <w:p w:rsidR="00863345" w:rsidRPr="00517E30" w:rsidRDefault="00517E30">
            <w:pPr>
              <w:rPr>
                <w:color w:val="70AD47" w:themeColor="accent6"/>
              </w:rPr>
            </w:pPr>
            <w:r w:rsidRPr="00C721A6">
              <w:rPr>
                <w:color w:val="ED7D31" w:themeColor="accent2"/>
              </w:rPr>
              <w:t xml:space="preserve">Etude </w:t>
            </w:r>
            <w:r w:rsidR="002E7917">
              <w:rPr>
                <w:color w:val="ED7D31" w:themeColor="accent2"/>
              </w:rPr>
              <w:t>reportée en 2019</w:t>
            </w:r>
          </w:p>
        </w:tc>
      </w:tr>
      <w:tr w:rsidR="00863345" w:rsidTr="00FF5224">
        <w:tc>
          <w:tcPr>
            <w:tcW w:w="4106" w:type="dxa"/>
          </w:tcPr>
          <w:p w:rsidR="00863345" w:rsidRDefault="009B577F">
            <w:r>
              <w:t>Etude condition d’utilisation simultanée des deux pistes</w:t>
            </w:r>
          </w:p>
        </w:tc>
        <w:tc>
          <w:tcPr>
            <w:tcW w:w="1985" w:type="dxa"/>
          </w:tcPr>
          <w:p w:rsidR="00863345" w:rsidRDefault="009B577F">
            <w:r>
              <w:t>PJ GAROT</w:t>
            </w:r>
          </w:p>
        </w:tc>
        <w:tc>
          <w:tcPr>
            <w:tcW w:w="1134" w:type="dxa"/>
          </w:tcPr>
          <w:p w:rsidR="00863345" w:rsidRDefault="009B577F">
            <w:r>
              <w:t>2018</w:t>
            </w:r>
          </w:p>
        </w:tc>
        <w:tc>
          <w:tcPr>
            <w:tcW w:w="1837" w:type="dxa"/>
          </w:tcPr>
          <w:p w:rsidR="00731456" w:rsidRDefault="00F74DF3" w:rsidP="00517E30">
            <w:r w:rsidRPr="00F74DF3">
              <w:rPr>
                <w:color w:val="70AD47" w:themeColor="accent6"/>
              </w:rPr>
              <w:t>Etude présentée en COMSEC du 23/03/2018 :</w:t>
            </w:r>
            <w:r w:rsidR="008E6F1D">
              <w:rPr>
                <w:color w:val="70AD47" w:themeColor="accent6"/>
              </w:rPr>
              <w:t xml:space="preserve"> </w:t>
            </w:r>
            <w:r w:rsidR="001B5F04">
              <w:rPr>
                <w:color w:val="70AD47" w:themeColor="accent6"/>
              </w:rPr>
              <w:t>Poursuite étude auprès D</w:t>
            </w:r>
            <w:r w:rsidR="008E6F1D">
              <w:rPr>
                <w:color w:val="70AD47" w:themeColor="accent6"/>
              </w:rPr>
              <w:t>S</w:t>
            </w:r>
            <w:r w:rsidR="001B5F04">
              <w:rPr>
                <w:color w:val="70AD47" w:themeColor="accent6"/>
              </w:rPr>
              <w:t>AC</w:t>
            </w:r>
            <w:r w:rsidR="008E6F1D">
              <w:rPr>
                <w:color w:val="70AD47" w:themeColor="accent6"/>
              </w:rPr>
              <w:t xml:space="preserve"> (courrier à DSAC ouest)</w:t>
            </w:r>
            <w:r w:rsidR="00087985">
              <w:rPr>
                <w:color w:val="70AD47" w:themeColor="accent6"/>
              </w:rPr>
              <w:t>. Réponse DSAC insatisfaisante : maintien des dispositions actuelles</w:t>
            </w:r>
          </w:p>
        </w:tc>
      </w:tr>
    </w:tbl>
    <w:p w:rsidR="0019696C" w:rsidRDefault="0019696C"/>
    <w:p w:rsidR="00CA0482" w:rsidRDefault="00CA0482">
      <w:pPr>
        <w:rPr>
          <w:b/>
          <w:sz w:val="28"/>
          <w:szCs w:val="28"/>
        </w:rPr>
      </w:pPr>
    </w:p>
    <w:p w:rsidR="00524086" w:rsidRDefault="00524086">
      <w:pPr>
        <w:rPr>
          <w:b/>
          <w:sz w:val="28"/>
          <w:szCs w:val="28"/>
        </w:rPr>
      </w:pPr>
    </w:p>
    <w:p w:rsidR="00524086" w:rsidRDefault="00524086">
      <w:pPr>
        <w:rPr>
          <w:b/>
          <w:sz w:val="28"/>
          <w:szCs w:val="28"/>
        </w:rPr>
      </w:pPr>
    </w:p>
    <w:p w:rsidR="0067396A" w:rsidRPr="009C7632" w:rsidRDefault="00863345">
      <w:pPr>
        <w:rPr>
          <w:b/>
          <w:sz w:val="28"/>
          <w:szCs w:val="28"/>
        </w:rPr>
      </w:pPr>
      <w:bookmarkStart w:id="0" w:name="_GoBack"/>
      <w:bookmarkEnd w:id="0"/>
      <w:r w:rsidRPr="009C7632">
        <w:rPr>
          <w:b/>
          <w:sz w:val="28"/>
          <w:szCs w:val="28"/>
        </w:rPr>
        <w:lastRenderedPageBreak/>
        <w:t>Les Circulations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134"/>
        <w:gridCol w:w="1837"/>
      </w:tblGrid>
      <w:tr w:rsidR="00863345" w:rsidTr="00FF5224">
        <w:tc>
          <w:tcPr>
            <w:tcW w:w="4106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Actions</w:t>
            </w:r>
          </w:p>
        </w:tc>
        <w:tc>
          <w:tcPr>
            <w:tcW w:w="1985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Responsables</w:t>
            </w:r>
          </w:p>
        </w:tc>
        <w:tc>
          <w:tcPr>
            <w:tcW w:w="1134" w:type="dxa"/>
          </w:tcPr>
          <w:p w:rsidR="00863345" w:rsidRPr="00864519" w:rsidRDefault="00FF5224">
            <w:pPr>
              <w:rPr>
                <w:b/>
              </w:rPr>
            </w:pPr>
            <w:r w:rsidRPr="00864519">
              <w:rPr>
                <w:b/>
              </w:rPr>
              <w:t>Délais</w:t>
            </w:r>
          </w:p>
        </w:tc>
        <w:tc>
          <w:tcPr>
            <w:tcW w:w="1837" w:type="dxa"/>
          </w:tcPr>
          <w:p w:rsidR="00863345" w:rsidRPr="00864519" w:rsidRDefault="00FF5224">
            <w:pPr>
              <w:rPr>
                <w:b/>
              </w:rPr>
            </w:pPr>
            <w:r w:rsidRPr="001B5F04">
              <w:rPr>
                <w:b/>
                <w:color w:val="70AD47" w:themeColor="accent6"/>
              </w:rPr>
              <w:t>Réalisation</w:t>
            </w:r>
          </w:p>
        </w:tc>
      </w:tr>
      <w:tr w:rsidR="00863345" w:rsidTr="00FF5224">
        <w:tc>
          <w:tcPr>
            <w:tcW w:w="4106" w:type="dxa"/>
          </w:tcPr>
          <w:p w:rsidR="00863345" w:rsidRDefault="00CA3F76">
            <w:r>
              <w:t>Remplacer les panneaux détruits par les chasseurs</w:t>
            </w:r>
            <w:r w:rsidR="00A822DC">
              <w:t> ? :</w:t>
            </w:r>
          </w:p>
          <w:p w:rsidR="00A822DC" w:rsidRDefault="00A822DC">
            <w:r>
              <w:t xml:space="preserve">Etude réglementation et voir </w:t>
            </w:r>
            <w:r w:rsidR="0098778E">
              <w:t>avec M</w:t>
            </w:r>
            <w:r>
              <w:t>airie de Dierre</w:t>
            </w:r>
          </w:p>
          <w:p w:rsidR="008E6F1D" w:rsidRDefault="008E6F1D">
            <w:r w:rsidRPr="008E6F1D">
              <w:rPr>
                <w:color w:val="70AD47" w:themeColor="accent6"/>
              </w:rPr>
              <w:t>Panneau indicateur parking voiture (parking herbe</w:t>
            </w:r>
            <w:r>
              <w:t>)</w:t>
            </w:r>
          </w:p>
        </w:tc>
        <w:tc>
          <w:tcPr>
            <w:tcW w:w="1985" w:type="dxa"/>
          </w:tcPr>
          <w:p w:rsidR="00863345" w:rsidRDefault="00A822DC">
            <w:r>
              <w:t>Commission sécurité</w:t>
            </w:r>
          </w:p>
        </w:tc>
        <w:tc>
          <w:tcPr>
            <w:tcW w:w="1134" w:type="dxa"/>
          </w:tcPr>
          <w:p w:rsidR="00863345" w:rsidRDefault="00A822DC">
            <w:r>
              <w:t>2018</w:t>
            </w:r>
          </w:p>
        </w:tc>
        <w:tc>
          <w:tcPr>
            <w:tcW w:w="1837" w:type="dxa"/>
          </w:tcPr>
          <w:p w:rsidR="00863345" w:rsidRDefault="00863345"/>
          <w:p w:rsidR="008E6F1D" w:rsidRDefault="008E6F1D"/>
          <w:p w:rsidR="008E6F1D" w:rsidRDefault="008E6F1D"/>
          <w:p w:rsidR="008E6F1D" w:rsidRDefault="008E6F1D"/>
          <w:p w:rsidR="008E6F1D" w:rsidRDefault="008E6F1D">
            <w:r w:rsidRPr="008E6F1D">
              <w:rPr>
                <w:color w:val="70AD47" w:themeColor="accent6"/>
              </w:rPr>
              <w:t>Panneau en place en 06/2018</w:t>
            </w:r>
          </w:p>
        </w:tc>
      </w:tr>
      <w:tr w:rsidR="00863345" w:rsidTr="00FF5224">
        <w:tc>
          <w:tcPr>
            <w:tcW w:w="4106" w:type="dxa"/>
          </w:tcPr>
          <w:p w:rsidR="00863345" w:rsidRDefault="00CA3F76">
            <w:r>
              <w:t>Organiser le rangement régulier du hangar et notamment de l’atelier</w:t>
            </w:r>
            <w:r w:rsidR="00A822DC">
              <w:t> :</w:t>
            </w:r>
          </w:p>
          <w:p w:rsidR="00A822DC" w:rsidRDefault="00403FD6">
            <w:r>
              <w:t>-</w:t>
            </w:r>
            <w:r w:rsidR="00A822DC">
              <w:t>Constituer un groupe de travail en charge de faire des propositions de stockage et de rangement</w:t>
            </w:r>
          </w:p>
          <w:p w:rsidR="00403FD6" w:rsidRDefault="00403FD6">
            <w:r>
              <w:t>-Mettre en œuvre les propositions validées par le CD</w:t>
            </w:r>
          </w:p>
          <w:p w:rsidR="00403FD6" w:rsidRDefault="00403FD6">
            <w:r>
              <w:t>-effectuer rangement régulier lors des journées maintenance</w:t>
            </w:r>
          </w:p>
          <w:p w:rsidR="00403FD6" w:rsidRDefault="00403FD6"/>
        </w:tc>
        <w:tc>
          <w:tcPr>
            <w:tcW w:w="1985" w:type="dxa"/>
          </w:tcPr>
          <w:p w:rsidR="00863345" w:rsidRDefault="00A822DC">
            <w:r>
              <w:t xml:space="preserve">Commission </w:t>
            </w:r>
            <w:r w:rsidR="0098778E">
              <w:t>sécurité</w:t>
            </w:r>
          </w:p>
        </w:tc>
        <w:tc>
          <w:tcPr>
            <w:tcW w:w="1134" w:type="dxa"/>
          </w:tcPr>
          <w:p w:rsidR="00863345" w:rsidRDefault="00A822DC">
            <w:r>
              <w:t>2018</w:t>
            </w:r>
          </w:p>
        </w:tc>
        <w:tc>
          <w:tcPr>
            <w:tcW w:w="1837" w:type="dxa"/>
          </w:tcPr>
          <w:p w:rsidR="00C31F41" w:rsidRDefault="005F3662" w:rsidP="00C31F41">
            <w:pPr>
              <w:rPr>
                <w:color w:val="70AD47" w:themeColor="accent6"/>
              </w:rPr>
            </w:pPr>
            <w:r w:rsidRPr="00D92FF4">
              <w:rPr>
                <w:color w:val="70AD47" w:themeColor="accent6"/>
              </w:rPr>
              <w:t>Dispositif de r</w:t>
            </w:r>
            <w:r w:rsidR="00BC7201" w:rsidRPr="00D92FF4">
              <w:rPr>
                <w:color w:val="70AD47" w:themeColor="accent6"/>
              </w:rPr>
              <w:t xml:space="preserve">angement </w:t>
            </w:r>
            <w:r w:rsidRPr="00D92FF4">
              <w:rPr>
                <w:color w:val="70AD47" w:themeColor="accent6"/>
              </w:rPr>
              <w:t xml:space="preserve">des </w:t>
            </w:r>
            <w:r w:rsidR="00BC7201" w:rsidRPr="00D92FF4">
              <w:rPr>
                <w:color w:val="70AD47" w:themeColor="accent6"/>
              </w:rPr>
              <w:t xml:space="preserve">entonnoirs huile </w:t>
            </w:r>
            <w:r w:rsidR="00C31F41">
              <w:rPr>
                <w:color w:val="70AD47" w:themeColor="accent6"/>
              </w:rPr>
              <w:t>et r</w:t>
            </w:r>
            <w:r w:rsidRPr="00D92FF4">
              <w:rPr>
                <w:color w:val="70AD47" w:themeColor="accent6"/>
              </w:rPr>
              <w:t xml:space="preserve">âtelier de rangement outils jardin réalisé </w:t>
            </w:r>
            <w:r w:rsidR="00C31F41">
              <w:rPr>
                <w:color w:val="70AD47" w:themeColor="accent6"/>
              </w:rPr>
              <w:t>par B. JOUBERT</w:t>
            </w:r>
          </w:p>
          <w:p w:rsidR="00863345" w:rsidRDefault="008E6F1D" w:rsidP="00C31F41">
            <w:r w:rsidRPr="008E6F1D">
              <w:rPr>
                <w:color w:val="70AD47" w:themeColor="accent6"/>
              </w:rPr>
              <w:t>Rangement régulier du hangar lors des journées m</w:t>
            </w:r>
            <w:r>
              <w:rPr>
                <w:color w:val="70AD47" w:themeColor="accent6"/>
              </w:rPr>
              <w:t>a</w:t>
            </w:r>
            <w:r w:rsidRPr="008E6F1D">
              <w:rPr>
                <w:color w:val="70AD47" w:themeColor="accent6"/>
              </w:rPr>
              <w:t>int</w:t>
            </w:r>
            <w:r>
              <w:rPr>
                <w:color w:val="70AD47" w:themeColor="accent6"/>
              </w:rPr>
              <w:t>e</w:t>
            </w:r>
            <w:r w:rsidRPr="008E6F1D">
              <w:rPr>
                <w:color w:val="70AD47" w:themeColor="accent6"/>
              </w:rPr>
              <w:t>nance</w:t>
            </w:r>
          </w:p>
        </w:tc>
      </w:tr>
    </w:tbl>
    <w:p w:rsidR="001D677C" w:rsidRDefault="001D677C" w:rsidP="008E6F1D"/>
    <w:sectPr w:rsidR="001D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500A8"/>
    <w:multiLevelType w:val="hybridMultilevel"/>
    <w:tmpl w:val="3DD45FD8"/>
    <w:lvl w:ilvl="0" w:tplc="BB645E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7C"/>
    <w:rsid w:val="000017DC"/>
    <w:rsid w:val="00026E08"/>
    <w:rsid w:val="00057415"/>
    <w:rsid w:val="00057F85"/>
    <w:rsid w:val="00060EE6"/>
    <w:rsid w:val="00087985"/>
    <w:rsid w:val="00091649"/>
    <w:rsid w:val="00105DAE"/>
    <w:rsid w:val="001135A0"/>
    <w:rsid w:val="0011729F"/>
    <w:rsid w:val="0019466D"/>
    <w:rsid w:val="0019696C"/>
    <w:rsid w:val="001B5F04"/>
    <w:rsid w:val="001D677C"/>
    <w:rsid w:val="002027E2"/>
    <w:rsid w:val="002167FF"/>
    <w:rsid w:val="0021710F"/>
    <w:rsid w:val="00221C18"/>
    <w:rsid w:val="002347AE"/>
    <w:rsid w:val="00286526"/>
    <w:rsid w:val="002B169A"/>
    <w:rsid w:val="002C043D"/>
    <w:rsid w:val="002C2192"/>
    <w:rsid w:val="002E0F6B"/>
    <w:rsid w:val="002E7917"/>
    <w:rsid w:val="002F16FC"/>
    <w:rsid w:val="00330A33"/>
    <w:rsid w:val="00332002"/>
    <w:rsid w:val="00350E01"/>
    <w:rsid w:val="003C55F1"/>
    <w:rsid w:val="003D4A85"/>
    <w:rsid w:val="00403FD6"/>
    <w:rsid w:val="004406E1"/>
    <w:rsid w:val="004453B9"/>
    <w:rsid w:val="00450AD8"/>
    <w:rsid w:val="00484245"/>
    <w:rsid w:val="004A130E"/>
    <w:rsid w:val="004B0BB9"/>
    <w:rsid w:val="004B775B"/>
    <w:rsid w:val="004D2BFF"/>
    <w:rsid w:val="004D455F"/>
    <w:rsid w:val="004F0AC4"/>
    <w:rsid w:val="00517E30"/>
    <w:rsid w:val="00524086"/>
    <w:rsid w:val="00562B79"/>
    <w:rsid w:val="005632B6"/>
    <w:rsid w:val="00584091"/>
    <w:rsid w:val="0058420F"/>
    <w:rsid w:val="005951DF"/>
    <w:rsid w:val="005C19CA"/>
    <w:rsid w:val="005C2396"/>
    <w:rsid w:val="005F3662"/>
    <w:rsid w:val="005F4070"/>
    <w:rsid w:val="00602BF8"/>
    <w:rsid w:val="00657603"/>
    <w:rsid w:val="00662AC6"/>
    <w:rsid w:val="0066507B"/>
    <w:rsid w:val="006731C1"/>
    <w:rsid w:val="0067396A"/>
    <w:rsid w:val="0068636B"/>
    <w:rsid w:val="006A449A"/>
    <w:rsid w:val="006A5D70"/>
    <w:rsid w:val="006A60D8"/>
    <w:rsid w:val="006B452E"/>
    <w:rsid w:val="006C7139"/>
    <w:rsid w:val="00712257"/>
    <w:rsid w:val="00720B4F"/>
    <w:rsid w:val="007254E7"/>
    <w:rsid w:val="00731456"/>
    <w:rsid w:val="00781E38"/>
    <w:rsid w:val="0078628D"/>
    <w:rsid w:val="007D05C6"/>
    <w:rsid w:val="007F0055"/>
    <w:rsid w:val="00807CB1"/>
    <w:rsid w:val="008262CC"/>
    <w:rsid w:val="00827408"/>
    <w:rsid w:val="00850C40"/>
    <w:rsid w:val="00863345"/>
    <w:rsid w:val="00864519"/>
    <w:rsid w:val="00890874"/>
    <w:rsid w:val="008E6F1D"/>
    <w:rsid w:val="008F3E56"/>
    <w:rsid w:val="00907AA3"/>
    <w:rsid w:val="00937EC9"/>
    <w:rsid w:val="00946F20"/>
    <w:rsid w:val="0098778E"/>
    <w:rsid w:val="009A04E1"/>
    <w:rsid w:val="009A1AC2"/>
    <w:rsid w:val="009A4B96"/>
    <w:rsid w:val="009B577F"/>
    <w:rsid w:val="009C7632"/>
    <w:rsid w:val="009D0909"/>
    <w:rsid w:val="009E0771"/>
    <w:rsid w:val="009F7869"/>
    <w:rsid w:val="00A0514B"/>
    <w:rsid w:val="00A07781"/>
    <w:rsid w:val="00A13B78"/>
    <w:rsid w:val="00A4014D"/>
    <w:rsid w:val="00A44776"/>
    <w:rsid w:val="00A46E50"/>
    <w:rsid w:val="00A56451"/>
    <w:rsid w:val="00A822DC"/>
    <w:rsid w:val="00A84888"/>
    <w:rsid w:val="00AA0AC8"/>
    <w:rsid w:val="00AB7FAA"/>
    <w:rsid w:val="00AC445C"/>
    <w:rsid w:val="00AF74A5"/>
    <w:rsid w:val="00B0099B"/>
    <w:rsid w:val="00B514CA"/>
    <w:rsid w:val="00B56571"/>
    <w:rsid w:val="00B57649"/>
    <w:rsid w:val="00B670CE"/>
    <w:rsid w:val="00B869C6"/>
    <w:rsid w:val="00BC7201"/>
    <w:rsid w:val="00BF0D35"/>
    <w:rsid w:val="00C05EE4"/>
    <w:rsid w:val="00C06724"/>
    <w:rsid w:val="00C31F41"/>
    <w:rsid w:val="00C42622"/>
    <w:rsid w:val="00C44AA6"/>
    <w:rsid w:val="00C62181"/>
    <w:rsid w:val="00C721A6"/>
    <w:rsid w:val="00C744DB"/>
    <w:rsid w:val="00C922C6"/>
    <w:rsid w:val="00C9374E"/>
    <w:rsid w:val="00CA0482"/>
    <w:rsid w:val="00CA3F76"/>
    <w:rsid w:val="00D27F27"/>
    <w:rsid w:val="00D3514C"/>
    <w:rsid w:val="00D85262"/>
    <w:rsid w:val="00D92FF4"/>
    <w:rsid w:val="00DA663C"/>
    <w:rsid w:val="00DB54D7"/>
    <w:rsid w:val="00DE1A8A"/>
    <w:rsid w:val="00DE34CF"/>
    <w:rsid w:val="00DE3CD1"/>
    <w:rsid w:val="00E12364"/>
    <w:rsid w:val="00E251DB"/>
    <w:rsid w:val="00E25AFA"/>
    <w:rsid w:val="00E370C7"/>
    <w:rsid w:val="00E66E6D"/>
    <w:rsid w:val="00E7042C"/>
    <w:rsid w:val="00EA3A53"/>
    <w:rsid w:val="00EA72C0"/>
    <w:rsid w:val="00EB08A1"/>
    <w:rsid w:val="00EB3ADF"/>
    <w:rsid w:val="00ED1288"/>
    <w:rsid w:val="00ED2B4B"/>
    <w:rsid w:val="00F03213"/>
    <w:rsid w:val="00F06C7C"/>
    <w:rsid w:val="00F2515B"/>
    <w:rsid w:val="00F5205C"/>
    <w:rsid w:val="00F650F0"/>
    <w:rsid w:val="00F74DF3"/>
    <w:rsid w:val="00FC3D56"/>
    <w:rsid w:val="00FE62A8"/>
    <w:rsid w:val="00FF36B5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E71D"/>
  <w15:chartTrackingRefBased/>
  <w15:docId w15:val="{CD01B36A-9B0F-4570-AA73-0E20166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23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2688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LAVERGNAT</dc:creator>
  <cp:keywords/>
  <dc:description/>
  <cp:lastModifiedBy>Pierre LAVERGNAT</cp:lastModifiedBy>
  <cp:revision>4</cp:revision>
  <cp:lastPrinted>2018-02-26T08:49:00Z</cp:lastPrinted>
  <dcterms:created xsi:type="dcterms:W3CDTF">2019-02-25T07:15:00Z</dcterms:created>
  <dcterms:modified xsi:type="dcterms:W3CDTF">2019-02-25T07:25:00Z</dcterms:modified>
</cp:coreProperties>
</file>